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7237F41F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79D32C2" w14:textId="77777777" w:rsidR="009A27B3" w:rsidRDefault="009A27B3" w:rsidP="009A27B3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39377CD" w14:textId="20201C42" w:rsidR="00C52DB0" w:rsidRPr="005709DF" w:rsidRDefault="000A1517" w:rsidP="00C52DB0">
      <w:pPr>
        <w:bidi/>
        <w:spacing w:after="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نوز</w:t>
      </w:r>
      <w:bookmarkStart w:id="0" w:name="_GoBack"/>
      <w:bookmarkEnd w:id="0"/>
      <w:r w:rsidR="006A5AFF">
        <w:rPr>
          <w:rFonts w:cs="B Nazanin" w:hint="cs"/>
          <w:sz w:val="32"/>
          <w:szCs w:val="32"/>
          <w:rtl/>
        </w:rPr>
        <w:t>دهمین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فراخوان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حمایت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از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طرح</w:t>
      </w:r>
      <w:r w:rsidR="00C52DB0">
        <w:rPr>
          <w:rFonts w:cs="B Nazanin"/>
          <w:sz w:val="32"/>
          <w:szCs w:val="32"/>
          <w:rtl/>
        </w:rPr>
        <w:softHyphen/>
      </w:r>
      <w:r w:rsidR="00C52DB0" w:rsidRPr="006B5B62">
        <w:rPr>
          <w:rFonts w:cs="B Nazanin" w:hint="cs"/>
          <w:sz w:val="32"/>
          <w:szCs w:val="32"/>
          <w:rtl/>
        </w:rPr>
        <w:t>های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پژوهشی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5709DF">
        <w:rPr>
          <w:rFonts w:cs="B Nazanin"/>
          <w:sz w:val="32"/>
          <w:szCs w:val="32"/>
          <w:rtl/>
        </w:rPr>
        <w:br w:type="page"/>
      </w:r>
    </w:p>
    <w:p w14:paraId="551A70EE" w14:textId="6D01C16F" w:rsidR="00855229" w:rsidRPr="009A27B3" w:rsidRDefault="00855229" w:rsidP="009A27B3">
      <w:pPr>
        <w:spacing w:after="0" w:line="240" w:lineRule="auto"/>
        <w:jc w:val="right"/>
        <w:rPr>
          <w:rFonts w:ascii="Arial" w:hAnsi="Arial" w:cs="B Nazanin"/>
          <w:b/>
          <w:bCs/>
          <w:noProof/>
          <w:color w:val="000000" w:themeColor="text1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60EC095D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</w:t>
      </w:r>
      <w:r w:rsidR="00041DE6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softHyphen/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0932470F" w14:textId="38555C98" w:rsidR="00BD5F57" w:rsidRDefault="00F23E46" w:rsidP="00F23E46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 </w:t>
      </w:r>
    </w:p>
    <w:p w14:paraId="68DCC26B" w14:textId="2366C8AD" w:rsidR="00F23E46" w:rsidRDefault="00F23E46">
      <w:pPr>
        <w:spacing w:after="0" w:line="240" w:lineRule="auto"/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  <w:br w:type="page"/>
      </w:r>
    </w:p>
    <w:p w14:paraId="2A8CECA8" w14:textId="0C844B4C" w:rsidR="0050773F" w:rsidRDefault="004A0F3A" w:rsidP="004A0F3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09FB716" w14:textId="0F5D9DEB" w:rsidR="00533879" w:rsidRDefault="00533879" w:rsidP="00533879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است و عدم تکمیل هر یک از این موارد، طرح را از فرآیند بررسی خارج می کند. </w:t>
      </w:r>
    </w:p>
    <w:p w14:paraId="78087D3C" w14:textId="1D817FDF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636440E6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1A0B1AD2" w14:textId="77777777" w:rsidR="00F30F17" w:rsidRDefault="00F30F17" w:rsidP="00AD0875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4010FAD2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72FF6CEF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3AD0D464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4C014A0A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6F30EA02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132DCBEE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0AC2A9FE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636B0B3F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5EAE0AD0" w14:textId="77777777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7D9376E5" w14:textId="3B9E03CB" w:rsidR="00F30F17" w:rsidRDefault="00F30F17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highlight w:val="yellow"/>
          <w:lang w:bidi="fa-IR"/>
        </w:rPr>
      </w:pPr>
    </w:p>
    <w:p w14:paraId="13A146E4" w14:textId="6080C7A3" w:rsidR="00F30F17" w:rsidRDefault="00F30F17" w:rsidP="00F30F17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  <w:r w:rsidRPr="00F30F17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>آمادگی طرح جهت تجاری سازی</w:t>
      </w:r>
    </w:p>
    <w:p w14:paraId="4777AF5A" w14:textId="77777777" w:rsidR="00F30F17" w:rsidRPr="00F30F17" w:rsidRDefault="00F30F17" w:rsidP="00F30F17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</w:p>
    <w:tbl>
      <w:tblPr>
        <w:tblStyle w:val="TableGrid"/>
        <w:bidiVisual/>
        <w:tblW w:w="10077" w:type="dxa"/>
        <w:tblInd w:w="-366" w:type="dxa"/>
        <w:tblLook w:val="04A0" w:firstRow="1" w:lastRow="0" w:firstColumn="1" w:lastColumn="0" w:noHBand="0" w:noVBand="1"/>
      </w:tblPr>
      <w:tblGrid>
        <w:gridCol w:w="4559"/>
        <w:gridCol w:w="7"/>
        <w:gridCol w:w="5511"/>
      </w:tblGrid>
      <w:tr w:rsidR="00F30F17" w14:paraId="462C6354" w14:textId="77777777" w:rsidTr="004C2328">
        <w:trPr>
          <w:trHeight w:val="396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95EAA" w14:textId="77777777" w:rsidR="00F30F17" w:rsidRDefault="00F30F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15E53" w14:textId="77777777" w:rsidR="00F30F17" w:rsidRDefault="00F30F1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30F17" w14:paraId="47E2DFE9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ACD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چیست؟</w:t>
            </w:r>
          </w:p>
          <w:p w14:paraId="756D19C7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E94A" w14:textId="144FAB2F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دانش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فناوری  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</w:t>
            </w:r>
          </w:p>
          <w:p w14:paraId="3A3CC1C8" w14:textId="77777777" w:rsidR="00F30F17" w:rsidRPr="00F30F17" w:rsidRDefault="00F30F17">
            <w:pPr>
              <w:bidi/>
              <w:spacing w:after="0" w:line="24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F30F17" w14:paraId="53A6F1A1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C7B5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در کئام مرحله از بلوغ قرار می‌گیرد؟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5154" w14:textId="77777777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تحقیق و پژوهش علمی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تکنولوژیک</w:t>
            </w:r>
          </w:p>
          <w:p w14:paraId="3462F6E8" w14:textId="77777777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اولیه و مدل قابل ارائه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اصلی  با قابلیت تولید</w:t>
            </w:r>
          </w:p>
        </w:tc>
      </w:tr>
      <w:tr w:rsidR="00F30F17" w14:paraId="7682D558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950A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آیا تمایل به تجاری سازی نتایج طرح دارید؟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7B86" w14:textId="59CE7D91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توسط خودتان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فروش نتایج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="006E0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مشارکت</w:t>
            </w:r>
          </w:p>
          <w:p w14:paraId="613983D1" w14:textId="77777777" w:rsidR="00F30F17" w:rsidRPr="00F30F17" w:rsidRDefault="00F30F1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F30F17" w14:paraId="38639B75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8ACE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مخاطب یا بهره بردار اصلی طرح نهایی شما کدام بخش از جامعه خواهند بود؟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C1CC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F30F17" w14:paraId="2607226E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A401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کدام نهادها یا سازمان های خصوصی و دولتی میتوانند از دستاوردهای طرح شما استفاده کنند؟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5A9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F30F17" w14:paraId="18153E34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AE39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مسیر کاربردی سازی و بهره برداری از دستاورد طرح نیاز به حمایت کدام نهادها و چه نوع حمایتی خواهید داشت؟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FDC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F30F17" w14:paraId="201814F6" w14:textId="77777777" w:rsidTr="00F30F17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E39" w14:textId="77777777" w:rsidR="00F30F17" w:rsidRPr="00F30F17" w:rsidRDefault="00F30F17" w:rsidP="00F30F17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پس از اتمام پروژه حاضر، اصلی ترین گام ها و اقدامات جهت کاربردی سازی و ارائه طرح کدامند؟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F34" w14:textId="77777777" w:rsidR="00F30F17" w:rsidRDefault="00F30F17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14:paraId="56E8EE64" w14:textId="77777777" w:rsidR="00F30F17" w:rsidRDefault="00F30F17" w:rsidP="00F30F17">
      <w:pPr>
        <w:bidi/>
        <w:rPr>
          <w:rFonts w:asciiTheme="minorHAnsi" w:hAnsiTheme="minorHAnsi" w:cs="B Nazanin"/>
          <w:rtl/>
          <w:lang w:bidi="fa-IR"/>
        </w:rPr>
      </w:pPr>
    </w:p>
    <w:p w14:paraId="32BECED3" w14:textId="474AB089" w:rsidR="00F30F17" w:rsidRPr="00F30F17" w:rsidRDefault="007D0F02" w:rsidP="00F30F17">
      <w:pPr>
        <w:bidi/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6B332234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="00533AE2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-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proofErr w:type="spellStart"/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proofErr w:type="spellEnd"/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1C2CB467" w14:textId="0653B28A" w:rsidR="00B425E9" w:rsidRPr="00B425E9" w:rsidRDefault="006A5AFF" w:rsidP="006A5AFF">
      <w:pPr>
        <w:pStyle w:val="ListParagraph"/>
        <w:numPr>
          <w:ilvl w:val="0"/>
          <w:numId w:val="24"/>
        </w:numPr>
        <w:pBdr>
          <w:bottom w:val="single" w:sz="4" w:space="0" w:color="auto"/>
        </w:pBdr>
        <w:bidi/>
        <w:spacing w:after="160" w:line="256" w:lineRule="auto"/>
        <w:ind w:right="165"/>
        <w:jc w:val="both"/>
        <w:rPr>
          <w:rFonts w:cs="B Nazanin"/>
          <w:sz w:val="26"/>
          <w:szCs w:val="26"/>
          <w:lang w:bidi="fa-IR"/>
        </w:rPr>
      </w:pPr>
      <w:r w:rsidRPr="006A5AFF">
        <w:rPr>
          <w:rFonts w:cs="B Nazanin" w:hint="eastAsia"/>
          <w:sz w:val="26"/>
          <w:szCs w:val="26"/>
          <w:rtl/>
          <w:lang w:bidi="fa-IR"/>
        </w:rPr>
        <w:t>حداکثر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طرح‌ها</w:t>
      </w:r>
      <w:r w:rsidRPr="006A5AFF">
        <w:rPr>
          <w:rFonts w:cs="B Nazanin"/>
          <w:sz w:val="26"/>
          <w:szCs w:val="26"/>
          <w:rtl/>
          <w:lang w:bidi="fa-IR"/>
        </w:rPr>
        <w:t xml:space="preserve"> 5/2 </w:t>
      </w:r>
      <w:r w:rsidRPr="006A5AFF">
        <w:rPr>
          <w:rFonts w:cs="B Nazanin" w:hint="eastAsia"/>
          <w:sz w:val="26"/>
          <w:szCs w:val="26"/>
          <w:rtl/>
          <w:lang w:bidi="fa-IR"/>
        </w:rPr>
        <w:t>برابر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مجموع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ان‌نامه‌ها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کارشناس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ارشد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دکتر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مطابق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hyperlink r:id="rId9" w:history="1"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آ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ن‌نامه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حما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ت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از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پا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ان‌نامه‌ها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کارشناس</w:t>
        </w:r>
        <w:r w:rsidRPr="006A5AFF">
          <w:rPr>
            <w:rStyle w:val="Hyperlink"/>
            <w:rFonts w:cs="B Nazanin" w:hint="cs"/>
            <w:sz w:val="26"/>
            <w:szCs w:val="26"/>
            <w:rtl/>
            <w:lang w:bidi="fa-IR"/>
          </w:rPr>
          <w:t>ی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ارشد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و</w:t>
        </w:r>
        <w:r w:rsidRPr="006A5AFF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Pr="006A5AFF">
          <w:rPr>
            <w:rStyle w:val="Hyperlink"/>
            <w:rFonts w:cs="B Nazanin" w:hint="eastAsia"/>
            <w:sz w:val="26"/>
            <w:szCs w:val="26"/>
            <w:rtl/>
            <w:lang w:bidi="fa-IR"/>
          </w:rPr>
          <w:t>دکترا</w:t>
        </w:r>
      </w:hyperlink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تا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سقف</w:t>
      </w:r>
      <w:r w:rsidRPr="006A5AFF">
        <w:rPr>
          <w:rFonts w:cs="B Nazanin"/>
          <w:sz w:val="26"/>
          <w:szCs w:val="26"/>
          <w:rtl/>
          <w:lang w:bidi="fa-IR"/>
        </w:rPr>
        <w:t xml:space="preserve"> 1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ارد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حداقل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حق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الزحمه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دانشجو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ش‌ب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</w:t>
      </w:r>
      <w:r w:rsidRPr="006A5AFF">
        <w:rPr>
          <w:rFonts w:cs="B Nazanin" w:hint="cs"/>
          <w:sz w:val="26"/>
          <w:szCs w:val="26"/>
          <w:rtl/>
          <w:lang w:bidi="fa-IR"/>
        </w:rPr>
        <w:t>یی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ان‌نامه‌ها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تحص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تکم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ستاد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توسط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محل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بودجه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طرح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پرداخت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حداکثر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حق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الزحمه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راهنما</w:t>
      </w:r>
      <w:r w:rsidRPr="006A5AFF">
        <w:rPr>
          <w:rFonts w:cs="B Nazanin"/>
          <w:sz w:val="26"/>
          <w:szCs w:val="26"/>
          <w:rtl/>
          <w:lang w:bidi="fa-IR"/>
        </w:rPr>
        <w:t xml:space="preserve"> 5/2 </w:t>
      </w:r>
      <w:r w:rsidRPr="006A5AFF">
        <w:rPr>
          <w:rFonts w:cs="B Nazanin" w:hint="eastAsia"/>
          <w:sz w:val="26"/>
          <w:szCs w:val="26"/>
          <w:rtl/>
          <w:lang w:bidi="fa-IR"/>
        </w:rPr>
        <w:t>برابر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بی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</w:t>
      </w:r>
      <w:r w:rsidRPr="006A5AFF">
        <w:rPr>
          <w:rFonts w:cs="B Nazanin" w:hint="cs"/>
          <w:sz w:val="26"/>
          <w:szCs w:val="26"/>
          <w:rtl/>
          <w:lang w:bidi="fa-IR"/>
        </w:rPr>
        <w:t>یی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از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پا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ان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نامه</w:t>
      </w:r>
      <w:r>
        <w:rPr>
          <w:rFonts w:ascii="Cambria" w:hAnsi="Cambria" w:cs="Cambria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cs"/>
          <w:sz w:val="26"/>
          <w:szCs w:val="26"/>
          <w:rtl/>
          <w:lang w:bidi="fa-IR"/>
        </w:rPr>
        <w:t>های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تحص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تکم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ل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ستاد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است</w:t>
      </w:r>
      <w:r w:rsidRPr="006A5AFF">
        <w:rPr>
          <w:rFonts w:cs="B Nazanin"/>
          <w:sz w:val="26"/>
          <w:szCs w:val="26"/>
          <w:rtl/>
          <w:lang w:bidi="fa-IR"/>
        </w:rPr>
        <w:t xml:space="preserve">. </w:t>
      </w:r>
      <w:r w:rsidRPr="006A5AFF">
        <w:rPr>
          <w:rFonts w:cs="B Nazanin" w:hint="eastAsia"/>
          <w:sz w:val="26"/>
          <w:szCs w:val="26"/>
          <w:rtl/>
          <w:lang w:bidi="fa-IR"/>
        </w:rPr>
        <w:t>بق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مبلغ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حما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برا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تجه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زات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مورد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ن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از،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مواد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مصرف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هز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نه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انجام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آزما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 w:hint="eastAsia"/>
          <w:sz w:val="26"/>
          <w:szCs w:val="26"/>
          <w:rtl/>
          <w:lang w:bidi="fa-IR"/>
        </w:rPr>
        <w:t>ش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و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جمع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آور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داده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توسط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مجر</w:t>
      </w:r>
      <w:r w:rsidRPr="006A5AFF">
        <w:rPr>
          <w:rFonts w:cs="B Nazanin" w:hint="cs"/>
          <w:sz w:val="26"/>
          <w:szCs w:val="26"/>
          <w:rtl/>
          <w:lang w:bidi="fa-IR"/>
        </w:rPr>
        <w:t>ی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فرم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ثبت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درخواست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اعلام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خواهد</w:t>
      </w:r>
      <w:r w:rsidRPr="006A5AFF">
        <w:rPr>
          <w:rFonts w:cs="B Nazanin"/>
          <w:sz w:val="26"/>
          <w:szCs w:val="26"/>
          <w:rtl/>
          <w:lang w:bidi="fa-IR"/>
        </w:rPr>
        <w:t xml:space="preserve"> </w:t>
      </w:r>
      <w:r w:rsidRPr="006A5AFF">
        <w:rPr>
          <w:rFonts w:cs="B Nazanin" w:hint="eastAsia"/>
          <w:sz w:val="26"/>
          <w:szCs w:val="26"/>
          <w:rtl/>
          <w:lang w:bidi="fa-IR"/>
        </w:rPr>
        <w:t>شد</w:t>
      </w:r>
      <w:r w:rsidRPr="006A5AFF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425E9" w:rsidRPr="00B425E9">
        <w:rPr>
          <w:rFonts w:cs="B Nazanin" w:hint="cs"/>
          <w:sz w:val="26"/>
          <w:szCs w:val="26"/>
          <w:rtl/>
          <w:lang w:bidi="fa-IR"/>
        </w:rPr>
        <w:t xml:space="preserve">بودجه‌بندی ریز هزینه‌های طرح به شرح زیر تعریف گردد. </w:t>
      </w:r>
    </w:p>
    <w:p w14:paraId="422845CC" w14:textId="2CA247F6" w:rsidR="00417FA5" w:rsidRPr="005C3203" w:rsidRDefault="00DA4108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5E984084" w14:textId="5FA43DFD" w:rsidR="00EC068D" w:rsidRPr="00AE54DA" w:rsidRDefault="00EC068D" w:rsidP="00B63CC4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سایر هزینه</w:t>
      </w:r>
      <w:r w:rsidR="00D04A34" w:rsidRPr="00AE54DA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0701F6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0701F6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0701F6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5C3203">
        <w:trPr>
          <w:trHeight w:val="212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4A016602" w:rsidR="00E318B8" w:rsidRPr="00F14EC5" w:rsidRDefault="00745CF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جمع 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72D5CFF8" w14:textId="4E29467B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D0F4801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</w:t>
      </w:r>
      <w:r w:rsidR="00510F11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7FCC" w14:textId="77777777" w:rsidR="002712EF" w:rsidRPr="00317380" w:rsidRDefault="002712EF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6F3DF235" w14:textId="77777777" w:rsidR="002712EF" w:rsidRPr="00317380" w:rsidRDefault="002712EF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4010DF35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0A1517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99A3" w14:textId="77777777" w:rsidR="002712EF" w:rsidRPr="00317380" w:rsidRDefault="002712EF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5A2AF7C0" w14:textId="77777777" w:rsidR="002712EF" w:rsidRPr="00317380" w:rsidRDefault="002712EF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1DE6"/>
    <w:rsid w:val="000420AB"/>
    <w:rsid w:val="00055627"/>
    <w:rsid w:val="00065F91"/>
    <w:rsid w:val="000701F6"/>
    <w:rsid w:val="000733DF"/>
    <w:rsid w:val="0007517D"/>
    <w:rsid w:val="00077549"/>
    <w:rsid w:val="00077CD5"/>
    <w:rsid w:val="000831E7"/>
    <w:rsid w:val="00084F62"/>
    <w:rsid w:val="000902B5"/>
    <w:rsid w:val="00090764"/>
    <w:rsid w:val="00095573"/>
    <w:rsid w:val="000957AE"/>
    <w:rsid w:val="000A1517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B7732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712EF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B0BB8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36CA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328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0F11"/>
    <w:rsid w:val="00515125"/>
    <w:rsid w:val="00516DCD"/>
    <w:rsid w:val="0052242B"/>
    <w:rsid w:val="00522E7D"/>
    <w:rsid w:val="005264FF"/>
    <w:rsid w:val="005328E6"/>
    <w:rsid w:val="00533879"/>
    <w:rsid w:val="00533AE2"/>
    <w:rsid w:val="005340B2"/>
    <w:rsid w:val="0053663C"/>
    <w:rsid w:val="0053731C"/>
    <w:rsid w:val="00537FEA"/>
    <w:rsid w:val="00545C02"/>
    <w:rsid w:val="00550B35"/>
    <w:rsid w:val="00551AB5"/>
    <w:rsid w:val="0055312D"/>
    <w:rsid w:val="00566A77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A5AFF"/>
    <w:rsid w:val="006B06E8"/>
    <w:rsid w:val="006B2B01"/>
    <w:rsid w:val="006B3AAD"/>
    <w:rsid w:val="006B43CE"/>
    <w:rsid w:val="006B5A1A"/>
    <w:rsid w:val="006B70EB"/>
    <w:rsid w:val="006C1B49"/>
    <w:rsid w:val="006C1F17"/>
    <w:rsid w:val="006C35D1"/>
    <w:rsid w:val="006D29D2"/>
    <w:rsid w:val="006D34D9"/>
    <w:rsid w:val="006D75EE"/>
    <w:rsid w:val="006E0207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39E"/>
    <w:rsid w:val="007124D7"/>
    <w:rsid w:val="00723BA3"/>
    <w:rsid w:val="00727367"/>
    <w:rsid w:val="007373A3"/>
    <w:rsid w:val="007415E7"/>
    <w:rsid w:val="00745CF6"/>
    <w:rsid w:val="00746895"/>
    <w:rsid w:val="00747793"/>
    <w:rsid w:val="00761B71"/>
    <w:rsid w:val="00771CEF"/>
    <w:rsid w:val="00773F01"/>
    <w:rsid w:val="007821B5"/>
    <w:rsid w:val="007835E9"/>
    <w:rsid w:val="007845C6"/>
    <w:rsid w:val="00786301"/>
    <w:rsid w:val="00791ED5"/>
    <w:rsid w:val="00794972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6072"/>
    <w:rsid w:val="0082024A"/>
    <w:rsid w:val="008219E1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A27B3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25E9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2DB0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4108"/>
    <w:rsid w:val="00DA709F"/>
    <w:rsid w:val="00DA7E1C"/>
    <w:rsid w:val="00DB1716"/>
    <w:rsid w:val="00DB1A25"/>
    <w:rsid w:val="00DB26D2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3E46"/>
    <w:rsid w:val="00F2402F"/>
    <w:rsid w:val="00F24B85"/>
    <w:rsid w:val="00F24FB1"/>
    <w:rsid w:val="00F3006B"/>
    <w:rsid w:val="00F30770"/>
    <w:rsid w:val="00F30F17"/>
    <w:rsid w:val="00F31370"/>
    <w:rsid w:val="00F32174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74202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64EB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annano.org/filereader.php?p1=main_572ba9c19c8f8115302eff1afb0180f9.pdf&amp;p2=regulation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D92F-77DD-401C-A493-798F8F72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Fatemeh Farhadi</cp:lastModifiedBy>
  <cp:revision>25</cp:revision>
  <dcterms:created xsi:type="dcterms:W3CDTF">2015-10-07T10:33:00Z</dcterms:created>
  <dcterms:modified xsi:type="dcterms:W3CDTF">2022-09-03T07:16:00Z</dcterms:modified>
</cp:coreProperties>
</file>