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8AFE" w14:textId="77777777" w:rsidR="00C01130" w:rsidRPr="008D1A27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1F9C0D8A" w14:textId="77777777" w:rsidR="00C01130" w:rsidRPr="0066064B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1C5E0B49" wp14:editId="5EE3AF5B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23C0" w14:textId="77777777" w:rsidR="00C01130" w:rsidRPr="00854440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26285491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4411404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FA9D96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2056F3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588C9D5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BB3A7FA" w14:textId="4F6FFEA9" w:rsidR="00C01130" w:rsidRPr="00854440" w:rsidRDefault="00C01130" w:rsidP="001D1D05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فرم </w:t>
      </w:r>
      <w:r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پیشنهاد</w:t>
      </w: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طرح</w:t>
      </w:r>
      <w:r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lang w:bidi="fa-IR"/>
        </w:rPr>
        <w:t>‌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های</w:t>
      </w:r>
      <w:r w:rsidR="00A803CE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پژوهشی برای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2B209D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ارتقاء و توانبخشی شناختی</w:t>
      </w:r>
      <w:r w:rsidR="00F2601E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</w:t>
      </w:r>
    </w:p>
    <w:p w14:paraId="763FF31D" w14:textId="23ADD5D3" w:rsidR="00C01130" w:rsidRPr="00854440" w:rsidRDefault="00682531" w:rsidP="00C01130">
      <w:pPr>
        <w:bidi/>
        <w:contextualSpacing/>
        <w:jc w:val="center"/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(برای افراد بالای 18 سال</w:t>
      </w:r>
      <w:bookmarkStart w:id="0" w:name="_GoBack"/>
      <w:bookmarkEnd w:id="0"/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</w:p>
    <w:p w14:paraId="0E5EA2D0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F98C207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25876C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6D1DA9C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BBC412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01B712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7D0705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724931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56EAE40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21F91BC" w14:textId="77777777" w:rsidR="00206BBD" w:rsidRDefault="00206BBD" w:rsidP="00206BB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026B3E3" w14:textId="1A2DB803" w:rsidR="00C01130" w:rsidRDefault="000E6E84" w:rsidP="000E6E84">
      <w:pPr>
        <w:tabs>
          <w:tab w:val="left" w:pos="3465"/>
          <w:tab w:val="center" w:pos="4680"/>
        </w:tabs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پانزدهم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فراخوان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حما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طرح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پژوهش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07CFD619" w14:textId="77777777" w:rsidR="00206BBD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B552D43" w14:textId="77777777" w:rsidR="00206BBD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DB63550" w14:textId="77777777" w:rsidR="00206BBD" w:rsidRPr="008D1A27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C01130" w:rsidRPr="00B96ACE" w14:paraId="05861D7A" w14:textId="77777777" w:rsidTr="00314E2C">
        <w:tc>
          <w:tcPr>
            <w:tcW w:w="5000" w:type="pct"/>
            <w:gridSpan w:val="2"/>
          </w:tcPr>
          <w:p w14:paraId="72280CF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01130" w:rsidRPr="00B96ACE" w14:paraId="09816D83" w14:textId="77777777" w:rsidTr="00314E2C">
        <w:tc>
          <w:tcPr>
            <w:tcW w:w="5000" w:type="pct"/>
            <w:gridSpan w:val="2"/>
          </w:tcPr>
          <w:p w14:paraId="05257836" w14:textId="77777777" w:rsidR="00C01130" w:rsidRPr="00B96ACE" w:rsidRDefault="00C01130" w:rsidP="00314E2C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C01130" w:rsidRPr="00B96ACE" w14:paraId="32567741" w14:textId="77777777" w:rsidTr="00314E2C">
        <w:tc>
          <w:tcPr>
            <w:tcW w:w="2125" w:type="pct"/>
          </w:tcPr>
          <w:p w14:paraId="4552EF6A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طرح:</w:t>
            </w:r>
          </w:p>
        </w:tc>
        <w:tc>
          <w:tcPr>
            <w:tcW w:w="2875" w:type="pct"/>
          </w:tcPr>
          <w:p w14:paraId="19B7918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دانشگاه/موسسه:</w:t>
            </w:r>
          </w:p>
        </w:tc>
      </w:tr>
    </w:tbl>
    <w:p w14:paraId="3A29CD95" w14:textId="77777777" w:rsidR="00C01130" w:rsidRPr="00664EB7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مشخصات کلی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C01130" w:rsidRPr="00570B55" w14:paraId="5AE60B88" w14:textId="77777777" w:rsidTr="00314E2C">
        <w:tc>
          <w:tcPr>
            <w:tcW w:w="1437" w:type="pct"/>
          </w:tcPr>
          <w:p w14:paraId="70C0A637" w14:textId="77777777" w:rsidR="00C01130" w:rsidRPr="00E805AE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29B58B0F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34A49AB0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29CF1C6B" w14:textId="77777777" w:rsidR="00C01130" w:rsidRPr="00570B55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ارسال </w:t>
            </w:r>
            <w:r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طرح </w:t>
            </w:r>
            <w:r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3563" w:type="pct"/>
          </w:tcPr>
          <w:p w14:paraId="0981FD7B" w14:textId="77777777" w:rsidR="00C01130" w:rsidRPr="00495F05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2-کد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 برای مرحله دوم)</w:t>
            </w:r>
          </w:p>
        </w:tc>
      </w:tr>
      <w:tr w:rsidR="00C01130" w:rsidRPr="00570B55" w14:paraId="04AC0C6B" w14:textId="77777777" w:rsidTr="00314E2C">
        <w:tc>
          <w:tcPr>
            <w:tcW w:w="1437" w:type="pct"/>
          </w:tcPr>
          <w:p w14:paraId="465554EB" w14:textId="3076F730" w:rsidR="00C01130" w:rsidRPr="00495F05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3.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ارسال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3563" w:type="pct"/>
          </w:tcPr>
          <w:p w14:paraId="52A7A685" w14:textId="677AA4E6" w:rsidR="00C01130" w:rsidRPr="00495F05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4.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تعداد طرح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قبلی مصوب در ستاد توسعه علوم و فناوری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5FE8B3E3" w14:textId="77777777" w:rsidTr="00314E2C">
        <w:tc>
          <w:tcPr>
            <w:tcW w:w="5000" w:type="pct"/>
            <w:gridSpan w:val="2"/>
          </w:tcPr>
          <w:p w14:paraId="57651F04" w14:textId="05D9A2D9" w:rsidR="00C01130" w:rsidRPr="00680B98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5.</w:t>
            </w:r>
            <w:r w:rsidR="00C01130"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اطلاعات مجری طرح</w:t>
            </w:r>
          </w:p>
          <w:p w14:paraId="5D63B47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55103005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690F1F6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433DE3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54E01E1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34EE86AF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DB1C1DD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7671067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7ED267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C01130" w:rsidRPr="00570B55" w14:paraId="176D2D52" w14:textId="77777777" w:rsidTr="00314E2C">
        <w:tc>
          <w:tcPr>
            <w:tcW w:w="5000" w:type="pct"/>
            <w:gridSpan w:val="2"/>
          </w:tcPr>
          <w:p w14:paraId="7D49E899" w14:textId="5A8F21B7" w:rsidR="00C01130" w:rsidRPr="008D2F48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آیا</w:t>
            </w:r>
            <w:r w:rsidR="009F7515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طرح برای بررسی به سازمان یا موسسه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ی دیگری ارسال شده است؟ در صورت مثبت بودن پاسخ 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C01130" w:rsidRPr="00570B55" w14:paraId="70B28265" w14:textId="77777777" w:rsidTr="00314E2C">
        <w:tc>
          <w:tcPr>
            <w:tcW w:w="5000" w:type="pct"/>
            <w:gridSpan w:val="2"/>
          </w:tcPr>
          <w:p w14:paraId="52706074" w14:textId="6DC3FAE5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زمان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3C312ECA" w14:textId="77777777" w:rsidR="00C01130" w:rsidRPr="00C46669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45DCBD6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405AA68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اتمام:</w:t>
            </w:r>
          </w:p>
        </w:tc>
      </w:tr>
      <w:tr w:rsidR="00C01130" w:rsidRPr="00570B55" w14:paraId="17054D7B" w14:textId="77777777" w:rsidTr="00314E2C">
        <w:tc>
          <w:tcPr>
            <w:tcW w:w="5000" w:type="pct"/>
            <w:gridSpan w:val="2"/>
          </w:tcPr>
          <w:p w14:paraId="0B414D3D" w14:textId="5FA5203B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8.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33CCA0A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2E1FDA4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FD4CA92" w14:textId="77777777" w:rsidTr="00314E2C">
        <w:tc>
          <w:tcPr>
            <w:tcW w:w="5000" w:type="pct"/>
            <w:gridSpan w:val="2"/>
          </w:tcPr>
          <w:p w14:paraId="417A14F1" w14:textId="243C04F2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9</w:t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CE40C2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و شرکت های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همکار اجرای طرح</w:t>
            </w:r>
          </w:p>
          <w:p w14:paraId="0382304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3483D02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</w:tc>
      </w:tr>
      <w:tr w:rsidR="00C01130" w:rsidRPr="00570B55" w14:paraId="0D0F84BB" w14:textId="77777777" w:rsidTr="00314E2C">
        <w:tc>
          <w:tcPr>
            <w:tcW w:w="5000" w:type="pct"/>
            <w:gridSpan w:val="2"/>
          </w:tcPr>
          <w:p w14:paraId="616C268B" w14:textId="6B033DB1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10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تائ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6C0FE27" w14:textId="77777777" w:rsidTr="00314E2C">
        <w:tc>
          <w:tcPr>
            <w:tcW w:w="5000" w:type="pct"/>
            <w:gridSpan w:val="2"/>
          </w:tcPr>
          <w:p w14:paraId="2763B26E" w14:textId="01351FCD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مخاطرات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ممکن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آزمودن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تصو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لازم خواهد بود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مربوطه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کم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ته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مرکز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علم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ارسال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گردد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11DA43D" w14:textId="77777777" w:rsidTr="00314E2C">
        <w:tc>
          <w:tcPr>
            <w:tcW w:w="5000" w:type="pct"/>
            <w:gridSpan w:val="2"/>
          </w:tcPr>
          <w:p w14:paraId="24E2EFFE" w14:textId="1D055ACB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میزان بودجه درخواستی از ستاد توسعه علوم و فناوری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شناختی (ریال):</w:t>
            </w:r>
          </w:p>
        </w:tc>
      </w:tr>
      <w:tr w:rsidR="00C01130" w:rsidRPr="00570B55" w14:paraId="023B0FDF" w14:textId="77777777" w:rsidTr="00314E2C">
        <w:tc>
          <w:tcPr>
            <w:tcW w:w="5000" w:type="pct"/>
            <w:gridSpan w:val="2"/>
          </w:tcPr>
          <w:p w14:paraId="59327E24" w14:textId="0667B3AB" w:rsidR="00C01130" w:rsidRPr="00026854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13.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011E1DF3" w14:textId="77777777" w:rsidR="00C01130" w:rsidRPr="00026854" w:rsidRDefault="00C01130" w:rsidP="00314E2C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ind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026854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  </w:t>
            </w:r>
            <w:r w:rsidRPr="00026854">
              <w:rPr>
                <w:rFonts w:cs="B Nazanin"/>
                <w:noProof/>
                <w:color w:val="000000" w:themeColor="text1"/>
              </w:rPr>
              <w:t></w:t>
            </w:r>
            <w:r w:rsidRPr="00026854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7B6F91D8" w14:textId="77777777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مدنظر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C01130" w:rsidRPr="00570B55" w14:paraId="604768C1" w14:textId="77777777" w:rsidTr="00314E2C">
        <w:tc>
          <w:tcPr>
            <w:tcW w:w="5000" w:type="pct"/>
            <w:gridSpan w:val="2"/>
          </w:tcPr>
          <w:p w14:paraId="2EDC9B87" w14:textId="7112C572" w:rsidR="00C01130" w:rsidRPr="00026854" w:rsidRDefault="00026854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14.</w:t>
            </w:r>
            <w:r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درصورت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خلاصه‌ا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 از طرح قبلی، تفاوت آن با طرح پیشنهادی، میزان همپوشانی و خروجی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به‌دست‌آمده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نمایید.</w:t>
            </w:r>
          </w:p>
        </w:tc>
      </w:tr>
      <w:tr w:rsidR="00C01130" w:rsidRPr="00570B55" w14:paraId="15912E83" w14:textId="77777777" w:rsidTr="00314E2C">
        <w:tc>
          <w:tcPr>
            <w:tcW w:w="5000" w:type="pct"/>
            <w:gridSpan w:val="2"/>
          </w:tcPr>
          <w:p w14:paraId="2E8A955F" w14:textId="47CB5C11" w:rsidR="00C01130" w:rsidRPr="00280FC8" w:rsidRDefault="00026854" w:rsidP="00314E2C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15.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درصورت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ادامه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چند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پا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ان‌نامه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کارشناس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ارشد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رساله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دکتر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مصوب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ستاد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است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زان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هم‌پوشان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تفاوت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آورده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نسبت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پا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ان‌نامه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ارائه‌شده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توض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01130" w:rsidRPr="00570B55" w14:paraId="0742A883" w14:textId="77777777" w:rsidTr="00314E2C">
        <w:tc>
          <w:tcPr>
            <w:tcW w:w="5000" w:type="pct"/>
            <w:gridSpan w:val="2"/>
          </w:tcPr>
          <w:p w14:paraId="7DB218A0" w14:textId="72DC0A6F" w:rsidR="00C01130" w:rsidRPr="00A464BB" w:rsidRDefault="00026854" w:rsidP="00314E2C">
            <w:pPr>
              <w:bidi/>
              <w:spacing w:after="0"/>
              <w:contextualSpacing/>
              <w:jc w:val="both"/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16.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صورت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عدم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تصو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ستاد،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آ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هست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عنوان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اطلاعات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مجر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شامل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نام،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سابقه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علم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تلفن،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)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اخت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سازمان</w:t>
            </w:r>
            <w:r w:rsidR="00C01130" w:rsidRPr="00026854">
              <w:rPr>
                <w:rFonts w:ascii="Cambria" w:hAnsi="Cambria" w:cs="Cambria"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نهادها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علاقه‌مند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همکار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قرار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گ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صورت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تما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بتوانند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شما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تماس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بگ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رند</w:t>
            </w:r>
            <w:r w:rsidR="00C01130" w:rsidRPr="00026854">
              <w:rPr>
                <w:rFonts w:cs="Sakkal Majalla" w:hint="eastAsia"/>
                <w:sz w:val="24"/>
                <w:szCs w:val="24"/>
                <w:rtl/>
              </w:rPr>
              <w:t>؟</w:t>
            </w:r>
          </w:p>
          <w:p w14:paraId="3467A571" w14:textId="77777777" w:rsidR="00C01130" w:rsidRPr="00CA278C" w:rsidRDefault="00C01130" w:rsidP="00314E2C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firstLine="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</w:t>
            </w: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</w:tc>
      </w:tr>
    </w:tbl>
    <w:p w14:paraId="23474F81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p w14:paraId="5E2E6BF5" w14:textId="77777777" w:rsidR="00C01130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35F08580" w14:textId="77777777" w:rsidR="00C01130" w:rsidRPr="003E3866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4ED61179" w14:textId="77777777" w:rsidR="00796783" w:rsidRDefault="00796783" w:rsidP="007B4097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0D08CDF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5674B6F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3D11A52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28888C2C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112D263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29200E9B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57DC84C2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96584BE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495C218D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22CA53A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73E3DC3" w14:textId="6968BD22" w:rsidR="00C01130" w:rsidRPr="00D21516" w:rsidRDefault="00C01130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D21516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اطلاعات </w:t>
      </w:r>
      <w:r w:rsidR="007B4097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مجری و همکاران طرح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01130" w14:paraId="5EA96818" w14:textId="77777777" w:rsidTr="00796783">
        <w:trPr>
          <w:trHeight w:val="4091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C01130" w:rsidRPr="00664EB7" w14:paraId="78D260F9" w14:textId="77777777" w:rsidTr="00314E2C">
              <w:tc>
                <w:tcPr>
                  <w:tcW w:w="2051" w:type="pct"/>
                  <w:gridSpan w:val="2"/>
                </w:tcPr>
                <w:p w14:paraId="436EB56B" w14:textId="67ED56BA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lastRenderedPageBreak/>
                    <w:t>نام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</w:rPr>
                    <w:t xml:space="preserve"> 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  <w:lang w:bidi="fa-IR"/>
                    </w:rPr>
                    <w:t>و نام خانوادگی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  <w:tc>
                <w:tcPr>
                  <w:tcW w:w="1361" w:type="pct"/>
                </w:tcPr>
                <w:p w14:paraId="0932A7AF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مرتبه دانشگاهی:</w:t>
                  </w:r>
                </w:p>
              </w:tc>
              <w:tc>
                <w:tcPr>
                  <w:tcW w:w="1588" w:type="pct"/>
                </w:tcPr>
                <w:p w14:paraId="7757A7EF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شناسه بر روی پرتال:</w:t>
                  </w:r>
                </w:p>
              </w:tc>
            </w:tr>
            <w:tr w:rsidR="00C01130" w:rsidRPr="00664EB7" w14:paraId="57699133" w14:textId="77777777" w:rsidTr="00314E2C">
              <w:tc>
                <w:tcPr>
                  <w:tcW w:w="670" w:type="pct"/>
                  <w:vAlign w:val="center"/>
                </w:tcPr>
                <w:p w14:paraId="39DF390D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 xml:space="preserve">مدرک </w:t>
                  </w: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14:paraId="439C86A8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دانشگاه/ موسسه</w:t>
                  </w:r>
                </w:p>
              </w:tc>
              <w:tc>
                <w:tcPr>
                  <w:tcW w:w="1361" w:type="pct"/>
                </w:tcPr>
                <w:p w14:paraId="66E6BA30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سال اخذ مدرک</w:t>
                  </w:r>
                </w:p>
              </w:tc>
              <w:tc>
                <w:tcPr>
                  <w:tcW w:w="1588" w:type="pct"/>
                </w:tcPr>
                <w:p w14:paraId="3C81B781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زمینه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  <w:softHyphen/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ی تخصصی</w:t>
                  </w:r>
                </w:p>
              </w:tc>
            </w:tr>
            <w:tr w:rsidR="00C01130" w:rsidRPr="00664EB7" w14:paraId="7486CA3C" w14:textId="77777777" w:rsidTr="00314E2C">
              <w:tc>
                <w:tcPr>
                  <w:tcW w:w="670" w:type="pct"/>
                </w:tcPr>
                <w:p w14:paraId="07F43A5B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3F6F6CF5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0B3B9D0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9EC2CFC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14:paraId="79AB4D81" w14:textId="58DE3D9D" w:rsidR="00C01130" w:rsidRPr="00664EB7" w:rsidRDefault="00796783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796783">
              <w:rPr>
                <w:rFonts w:ascii="Times New Roman" w:hAnsi="Times New Roman" w:cs="B Nazanin" w:hint="cs"/>
                <w:noProof/>
                <w:color w:val="FF0000"/>
                <w:rtl/>
              </w:rPr>
              <w:t xml:space="preserve">این بخش برای </w:t>
            </w:r>
            <w:r w:rsidRPr="00796783">
              <w:rPr>
                <w:rFonts w:ascii="Times New Roman" w:hAnsi="Times New Roman" w:cs="B Nazanin" w:hint="cs"/>
                <w:noProof/>
                <w:color w:val="FF0000"/>
                <w:u w:val="single"/>
                <w:rtl/>
              </w:rPr>
              <w:t>مجری طرح</w:t>
            </w:r>
            <w:r w:rsidRPr="00796783">
              <w:rPr>
                <w:rFonts w:ascii="Times New Roman" w:hAnsi="Times New Roman" w:cs="B Nazanin" w:hint="cs"/>
                <w:noProof/>
                <w:color w:val="FF0000"/>
                <w:rtl/>
              </w:rPr>
              <w:t xml:space="preserve"> و تمامی همکاران </w:t>
            </w:r>
            <w:r w:rsidRPr="00796783">
              <w:rPr>
                <w:rFonts w:ascii="Times New Roman" w:hAnsi="Times New Roman" w:cs="B Nazanin"/>
                <w:b/>
                <w:bCs/>
                <w:noProof/>
                <w:color w:val="FF0000"/>
                <w:rtl/>
              </w:rPr>
              <w:t>به‌صورت</w:t>
            </w:r>
            <w:r w:rsidRPr="00796783">
              <w:rPr>
                <w:rFonts w:ascii="Times New Roman" w:hAnsi="Times New Roman" w:cs="B Nazanin" w:hint="cs"/>
                <w:b/>
                <w:bCs/>
                <w:noProof/>
                <w:color w:val="FF0000"/>
                <w:rtl/>
              </w:rPr>
              <w:t xml:space="preserve"> جداگانه</w:t>
            </w:r>
            <w:r w:rsidRPr="00796783">
              <w:rPr>
                <w:rFonts w:ascii="Times New Roman" w:hAnsi="Times New Roman" w:cs="B Nazanin" w:hint="cs"/>
                <w:noProof/>
                <w:color w:val="FF0000"/>
                <w:rtl/>
              </w:rPr>
              <w:t xml:space="preserve"> تکمیل و امضا گردد.</w:t>
            </w:r>
          </w:p>
          <w:p w14:paraId="3BC93A5C" w14:textId="77777777" w:rsidR="00C01130" w:rsidRPr="00664EB7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31D0B5DD" w14:textId="77777777" w:rsidR="00C01130" w:rsidRPr="00664EB7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آ. توانمندی و نقش خود در اجرای این طرح را بیان فرمایید</w:t>
            </w:r>
            <w:r w:rsidRPr="00664EB7">
              <w:rPr>
                <w:rFonts w:cs="B Nazanin"/>
                <w:b/>
                <w:bCs/>
                <w:color w:val="000000" w:themeColor="text1"/>
              </w:rPr>
              <w:t>.</w:t>
            </w:r>
          </w:p>
          <w:p w14:paraId="2EDD9BFA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ب.سوابق پژوهشی مرتبط با موضوع طرح</w:t>
            </w:r>
          </w:p>
          <w:p w14:paraId="06B5A49C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های در حال انجام</w:t>
            </w:r>
          </w:p>
          <w:p w14:paraId="01789F89" w14:textId="04F050B8" w:rsidR="00C0113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های 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پا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ان‌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افته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(در 5 سال گذشته)</w:t>
            </w:r>
          </w:p>
          <w:p w14:paraId="125546BD" w14:textId="77777777" w:rsidR="00796783" w:rsidRPr="00664EB7" w:rsidRDefault="00796783" w:rsidP="00796783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  <w:p w14:paraId="0B8CFA5A" w14:textId="77777777" w:rsidR="00C01130" w:rsidRPr="00664EB7" w:rsidRDefault="00C01130" w:rsidP="00314E2C">
            <w:pPr>
              <w:bidi/>
              <w:spacing w:after="0"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0EB55C7A" w14:textId="2B7B7AB5" w:rsidR="00C01130" w:rsidRPr="00E30895" w:rsidRDefault="00C01130" w:rsidP="00796783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</w:tc>
      </w:tr>
    </w:tbl>
    <w:p w14:paraId="240B4E44" w14:textId="77777777" w:rsidR="00C01130" w:rsidRDefault="00C01130" w:rsidP="00C01130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2E8E366" w14:textId="77777777" w:rsidR="00C01130" w:rsidRDefault="00C01130" w:rsidP="00C01130">
      <w:pPr>
        <w:bidi/>
        <w:contextualSpacing/>
      </w:pPr>
    </w:p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130" w14:paraId="13793820" w14:textId="77777777" w:rsidTr="00314E2C">
        <w:tc>
          <w:tcPr>
            <w:tcW w:w="9350" w:type="dxa"/>
          </w:tcPr>
          <w:p w14:paraId="0A320649" w14:textId="77777777" w:rsidR="00C01130" w:rsidRDefault="00C01130" w:rsidP="00314E2C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>خلاصه</w:t>
            </w:r>
            <w:r w:rsidRPr="00664EB7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  <w:p w14:paraId="1285DAC3" w14:textId="77777777" w:rsidR="00796783" w:rsidRDefault="00796783" w:rsidP="00796783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</w:p>
          <w:p w14:paraId="5940513B" w14:textId="438CFAFF" w:rsidR="00796783" w:rsidRPr="00664EB7" w:rsidRDefault="00796783" w:rsidP="00796783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  <w:tr w:rsidR="00C01130" w14:paraId="1C65B41E" w14:textId="77777777" w:rsidTr="00314E2C">
        <w:tc>
          <w:tcPr>
            <w:tcW w:w="9350" w:type="dxa"/>
          </w:tcPr>
          <w:p w14:paraId="2C6AE87C" w14:textId="77777777" w:rsidR="00C01130" w:rsidRPr="00664EB7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کلمات کلیدی </w:t>
            </w:r>
          </w:p>
        </w:tc>
      </w:tr>
      <w:tr w:rsidR="00C01130" w14:paraId="2BE66E27" w14:textId="77777777" w:rsidTr="00314E2C">
        <w:tc>
          <w:tcPr>
            <w:tcW w:w="9350" w:type="dxa"/>
          </w:tcPr>
          <w:p w14:paraId="6F713954" w14:textId="77777777" w:rsidR="00C01130" w:rsidRDefault="00C01130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  <w:p w14:paraId="59802F6E" w14:textId="77777777" w:rsidR="00796783" w:rsidRDefault="00796783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14:paraId="04BB98ED" w14:textId="4E02B901" w:rsidR="00796783" w:rsidRPr="00664EB7" w:rsidRDefault="00796783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</w:p>
        </w:tc>
      </w:tr>
      <w:tr w:rsidR="00C01130" w14:paraId="5C94D25E" w14:textId="77777777" w:rsidTr="00314E2C">
        <w:tc>
          <w:tcPr>
            <w:tcW w:w="9350" w:type="dxa"/>
          </w:tcPr>
          <w:p w14:paraId="421C8E88" w14:textId="337464E4" w:rsidR="00796783" w:rsidRPr="00664EB7" w:rsidRDefault="00C01130" w:rsidP="00796783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</w:tc>
      </w:tr>
    </w:tbl>
    <w:p w14:paraId="54574D9E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</w:pPr>
    </w:p>
    <w:p w14:paraId="3FCC8E45" w14:textId="77777777" w:rsidR="008158FA" w:rsidRDefault="008158FA" w:rsidP="008158F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04F43CE0" w14:textId="77777777" w:rsidR="00C01130" w:rsidRPr="00240193" w:rsidRDefault="00C01130" w:rsidP="00C01130">
      <w:pPr>
        <w:bidi/>
        <w:contextualSpacing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دستاوردهای مورد انتظار</w:t>
      </w:r>
      <w:r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5"/>
        <w:gridCol w:w="593"/>
        <w:gridCol w:w="5692"/>
      </w:tblGrid>
      <w:tr w:rsidR="00C01130" w:rsidRPr="00A154F7" w14:paraId="7B22EA6B" w14:textId="77777777" w:rsidTr="00314E2C">
        <w:trPr>
          <w:trHeight w:val="285"/>
        </w:trPr>
        <w:tc>
          <w:tcPr>
            <w:tcW w:w="1639" w:type="pct"/>
            <w:gridSpan w:val="2"/>
            <w:shd w:val="clear" w:color="auto" w:fill="F2F2F2"/>
            <w:vAlign w:val="center"/>
          </w:tcPr>
          <w:p w14:paraId="28D01AA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دستاورد</w:t>
            </w:r>
          </w:p>
        </w:tc>
        <w:tc>
          <w:tcPr>
            <w:tcW w:w="317" w:type="pct"/>
            <w:shd w:val="clear" w:color="auto" w:fill="F2F2F2"/>
            <w:vAlign w:val="center"/>
          </w:tcPr>
          <w:p w14:paraId="529BDBED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3044" w:type="pct"/>
            <w:shd w:val="clear" w:color="auto" w:fill="F2F2F2"/>
            <w:vAlign w:val="center"/>
          </w:tcPr>
          <w:p w14:paraId="4050E9B7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C01130" w:rsidRPr="00A154F7" w14:paraId="67098572" w14:textId="77777777" w:rsidTr="00314E2C">
        <w:trPr>
          <w:trHeight w:val="285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0587FC0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مقاله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CDBE3B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ABBE18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04C7260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IF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تقریبی مجله در این قسمت وارد گردد</w:t>
            </w: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.</w:t>
            </w:r>
          </w:p>
        </w:tc>
      </w:tr>
      <w:tr w:rsidR="00C01130" w:rsidRPr="00A154F7" w14:paraId="10E318C7" w14:textId="77777777" w:rsidTr="00314E2C">
        <w:trPr>
          <w:trHeight w:val="156"/>
        </w:trPr>
        <w:tc>
          <w:tcPr>
            <w:tcW w:w="674" w:type="pct"/>
            <w:vMerge/>
            <w:shd w:val="clear" w:color="auto" w:fill="auto"/>
            <w:vAlign w:val="center"/>
          </w:tcPr>
          <w:p w14:paraId="7351502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17C33D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4DEADE1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DC16F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C01130" w:rsidRPr="00A154F7" w14:paraId="5DE764F0" w14:textId="77777777" w:rsidTr="00314E2C">
        <w:trPr>
          <w:trHeight w:val="168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35C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پایان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نامه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CEE1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B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EB29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2CA3ABEC" w14:textId="77777777" w:rsidTr="00314E2C">
        <w:trPr>
          <w:trHeight w:val="178"/>
        </w:trPr>
        <w:tc>
          <w:tcPr>
            <w:tcW w:w="6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8299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0A7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دکترا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005B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7891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1409B77F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E0751C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کتاب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9D91F5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994944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24D66963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3D14A18" w14:textId="5DA6AC07" w:rsidR="00C01130" w:rsidRPr="00664EB7" w:rsidRDefault="00F35CEA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دستگاه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F145516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A10E2B7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A1067E" w:rsidRPr="00A154F7" w14:paraId="1C032E19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0171C136" w14:textId="3EBB2D6A" w:rsidR="00A1067E" w:rsidRPr="00702F60" w:rsidRDefault="00F35CEA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بسته</w:t>
            </w:r>
            <w:r w:rsidR="0018269D"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مداد کاغذی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40DF117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25E6A2E0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6133ED60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B13F954" w14:textId="6DCAD85E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lastRenderedPageBreak/>
              <w:t xml:space="preserve"> برنامه کامپیوتری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850F0F8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43931AF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7F2BA329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07F4CCDA" w14:textId="13A5F590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اپلیکیشن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638E60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759E824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2A2C49A1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DEC9C30" w14:textId="0D5D4823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بازی کامپیوتری/ موبایلی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930C5A9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F1BD7A2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A1067E" w:rsidRPr="00A154F7" w14:paraId="689366AF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25A21826" w14:textId="1C70A5B9" w:rsidR="00A1067E" w:rsidRDefault="00F35CEA" w:rsidP="00F35CEA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ثبت اختراع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6853721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FA0D836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795FBB4A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095CBD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بانک 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داده‌ها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ی اطلاعاتی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B8C40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544515BC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56D38F6C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68A0F8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سایر: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26DE306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CAAFDB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</w:tbl>
    <w:p w14:paraId="0D321973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E7C" w14:paraId="650B3161" w14:textId="77777777" w:rsidTr="007900AD">
        <w:tc>
          <w:tcPr>
            <w:tcW w:w="9350" w:type="dxa"/>
          </w:tcPr>
          <w:p w14:paraId="6427C707" w14:textId="22F6067C" w:rsidR="00424E7C" w:rsidRPr="007B0E3A" w:rsidRDefault="00424E7C" w:rsidP="00424E7C">
            <w:pPr>
              <w:pStyle w:val="Heading1"/>
              <w:bidi/>
              <w:spacing w:before="0"/>
              <w:contextualSpacing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مقدمه و </w:t>
            </w: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بیان مساله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14:paraId="01DF0EA0" w14:textId="77777777" w:rsidTr="007900AD">
        <w:tc>
          <w:tcPr>
            <w:tcW w:w="9350" w:type="dxa"/>
          </w:tcPr>
          <w:p w14:paraId="79724E45" w14:textId="4744A5C0" w:rsidR="00424E7C" w:rsidRPr="007B0E3A" w:rsidRDefault="00424E7C" w:rsidP="00424E7C">
            <w:pPr>
              <w:pStyle w:val="Heading1"/>
              <w:bidi/>
              <w:spacing w:before="0"/>
              <w:contextualSpacing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2-مروری پیشینه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نظری و پژوهشی</w:t>
            </w:r>
          </w:p>
          <w:p w14:paraId="3131ACD2" w14:textId="77777777" w:rsidR="00424E7C" w:rsidRPr="007B0E3A" w:rsidRDefault="00424E7C" w:rsidP="007900AD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مرور منابع مبانی نظری و زیربنایی 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برنامه...</w:t>
            </w:r>
          </w:p>
          <w:p w14:paraId="59BFC296" w14:textId="77777777" w:rsidR="00424E7C" w:rsidRPr="007B0E3A" w:rsidRDefault="00424E7C" w:rsidP="007900AD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معرفی تجارب دیگر کشورها و ایران 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.....</w:t>
            </w:r>
          </w:p>
          <w:p w14:paraId="2C98ED94" w14:textId="77777777" w:rsidR="00424E7C" w:rsidRPr="007B0E3A" w:rsidRDefault="00424E7C" w:rsidP="007900AD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  <w:tr w:rsidR="00424E7C" w14:paraId="01B94FD2" w14:textId="77777777" w:rsidTr="007900AD">
        <w:tc>
          <w:tcPr>
            <w:tcW w:w="9350" w:type="dxa"/>
          </w:tcPr>
          <w:p w14:paraId="6540CB04" w14:textId="77777777" w:rsidR="00424E7C" w:rsidRPr="007B0E3A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اهداف بنیادین (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توسعه دانشی، چگونه و در کجا به دست خواهد آمد</w:t>
            </w:r>
            <w:r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)(حداکثر 150 کلمه):</w:t>
            </w:r>
          </w:p>
        </w:tc>
      </w:tr>
      <w:tr w:rsidR="00424E7C" w14:paraId="2324D9FC" w14:textId="77777777" w:rsidTr="007900AD">
        <w:tc>
          <w:tcPr>
            <w:tcW w:w="9350" w:type="dxa"/>
          </w:tcPr>
          <w:p w14:paraId="3D37DCF8" w14:textId="77777777" w:rsidR="00424E7C" w:rsidRPr="007B0E3A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4-اهداف کاربردی (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کسانی، کجا و چگونه می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>توانند از این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برنامه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استفاده کنند</w:t>
            </w:r>
            <w:r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)(حداکثر 100 کلمه):</w:t>
            </w:r>
          </w:p>
        </w:tc>
      </w:tr>
      <w:tr w:rsidR="00424E7C" w14:paraId="2E24A8DC" w14:textId="77777777" w:rsidTr="007900AD">
        <w:tc>
          <w:tcPr>
            <w:tcW w:w="9350" w:type="dxa"/>
          </w:tcPr>
          <w:p w14:paraId="57CB5264" w14:textId="77777777" w:rsidR="00424E7C" w:rsidRPr="007B0E3A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سؤالات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فرض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ه‌ها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اصلی تحقیق 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لطفاً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سؤالات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 فرضیه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ها 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به‌صورت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جداگانه و شفاف بیان گردد</w:t>
            </w:r>
            <w:r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424E7C" w14:paraId="69D308F3" w14:textId="77777777" w:rsidTr="007900AD">
        <w:tc>
          <w:tcPr>
            <w:tcW w:w="9350" w:type="dxa"/>
          </w:tcPr>
          <w:p w14:paraId="4F6ED44A" w14:textId="77777777" w:rsidR="00424E7C" w:rsidRPr="007B0E3A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6-ضرورت و  اهمیت اجرای طرح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200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کلمه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:rsidRPr="007B0E3A" w14:paraId="0CFD1206" w14:textId="77777777" w:rsidTr="007900AD">
        <w:tc>
          <w:tcPr>
            <w:tcW w:w="9350" w:type="dxa"/>
          </w:tcPr>
          <w:p w14:paraId="117421F7" w14:textId="42C2F702" w:rsidR="00424E7C" w:rsidRPr="007B0E3A" w:rsidRDefault="008158FA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-روش و مراحل:</w:t>
            </w:r>
          </w:p>
          <w:p w14:paraId="2F47AE5D" w14:textId="77777777" w:rsidR="00424E7C" w:rsidRPr="001C146B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خواهشمند است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همه‌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مراحل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روش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</w:rPr>
              <w:t>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انجام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جزئ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ات دق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ق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همراه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توج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ترت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اجرا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مستند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انجام‌شده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استدلال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قانع‌کننده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بیان گردد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دستاوردها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قابل‌اندازه‌گ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مرحله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به‌صراحت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شود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6BF8F103" w14:textId="77777777" w:rsidR="00424E7C" w:rsidRPr="001C146B" w:rsidRDefault="00424E7C" w:rsidP="007900AD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موارد زیر در هر مرحله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روشن شرح داده شود:</w:t>
            </w:r>
          </w:p>
          <w:p w14:paraId="49CBB8E5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 xml:space="preserve">مرحله اول: </w:t>
            </w:r>
          </w:p>
          <w:p w14:paraId="2781020F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دوم</w:t>
            </w:r>
            <w:r w:rsidRPr="001C146B">
              <w:rPr>
                <w:rFonts w:cs="B Nazanin"/>
                <w:noProof/>
                <w:rtl/>
              </w:rPr>
              <w:t xml:space="preserve">: </w:t>
            </w:r>
          </w:p>
          <w:p w14:paraId="1B38BD43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س</w:t>
            </w:r>
            <w:r w:rsidRPr="001C146B">
              <w:rPr>
                <w:rFonts w:cs="B Nazanin" w:hint="eastAsia"/>
                <w:noProof/>
                <w:rtl/>
              </w:rPr>
              <w:t>وم</w:t>
            </w:r>
            <w:r w:rsidRPr="001C146B">
              <w:rPr>
                <w:rFonts w:cs="B Nazanin" w:hint="cs"/>
                <w:noProof/>
                <w:rtl/>
              </w:rPr>
              <w:t>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6AC17593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چهارم: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1AC8781F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>و ....</w:t>
            </w:r>
          </w:p>
          <w:p w14:paraId="17B5106F" w14:textId="77777777" w:rsidR="00424E7C" w:rsidRPr="007B0E3A" w:rsidRDefault="00424E7C" w:rsidP="007900AD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18443DA1" w14:textId="77777777" w:rsidR="00424E7C" w:rsidRPr="002B7949" w:rsidRDefault="00424E7C" w:rsidP="007900AD">
            <w:pPr>
              <w:bidi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</w:p>
        </w:tc>
      </w:tr>
    </w:tbl>
    <w:p w14:paraId="4D60B06B" w14:textId="77777777" w:rsidR="00424E7C" w:rsidRDefault="00424E7C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560703E1" w14:textId="5BC07BCB" w:rsidR="00C01130" w:rsidRPr="009B3BE4" w:rsidRDefault="003902FA" w:rsidP="003902F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lastRenderedPageBreak/>
        <w:t>در صورتی که این مطالعه دارای محصول (دستگاه، برنامه، بسته و . . . ) می باشد، لطفا جدول ذیل را تکمیل نمائید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01130" w:rsidRPr="001C146B" w14:paraId="795C5E2F" w14:textId="77777777" w:rsidTr="00F44655">
        <w:trPr>
          <w:trHeight w:val="503"/>
        </w:trPr>
        <w:tc>
          <w:tcPr>
            <w:tcW w:w="5000" w:type="pct"/>
          </w:tcPr>
          <w:p w14:paraId="064AA9AF" w14:textId="3F894C29" w:rsidR="00C01130" w:rsidRPr="00467800" w:rsidRDefault="00796783" w:rsidP="00467800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1. </w:t>
            </w:r>
            <w:r w:rsidR="003902FA" w:rsidRPr="00796783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عنوان محصول</w:t>
            </w:r>
          </w:p>
        </w:tc>
      </w:tr>
      <w:tr w:rsidR="00C01130" w:rsidRPr="001C146B" w14:paraId="2816BEB4" w14:textId="77777777" w:rsidTr="00314E2C">
        <w:tc>
          <w:tcPr>
            <w:tcW w:w="5000" w:type="pct"/>
          </w:tcPr>
          <w:p w14:paraId="67963971" w14:textId="31F4ADFF" w:rsidR="00C01130" w:rsidRDefault="00467800" w:rsidP="00920C15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20C15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926945F" w14:textId="147B3CA7" w:rsidR="001C146B" w:rsidRPr="001C146B" w:rsidRDefault="001C146B" w:rsidP="00F44655">
            <w:pPr>
              <w:bidi/>
              <w:contextualSpacing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(</w:t>
            </w:r>
            <w:r w:rsidR="003902F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محصول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پیشنهادی کدام یک از </w:t>
            </w:r>
            <w:r w:rsidR="00A732D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کارکردهای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4465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شناختی یا اختلال شناختی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را هدف گذاری کرده است؟)</w:t>
            </w:r>
          </w:p>
        </w:tc>
      </w:tr>
      <w:tr w:rsidR="00C01130" w:rsidRPr="001C146B" w14:paraId="68643489" w14:textId="77777777" w:rsidTr="00314E2C">
        <w:tc>
          <w:tcPr>
            <w:tcW w:w="5000" w:type="pct"/>
          </w:tcPr>
          <w:p w14:paraId="0B9ED018" w14:textId="796DC4E2" w:rsidR="00C01130" w:rsidRDefault="00467800" w:rsidP="003902F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3.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3902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6A1CDE2" w14:textId="38806802" w:rsidR="001C146B" w:rsidRPr="001C146B" w:rsidRDefault="001C146B" w:rsidP="003902FA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(برنامه در چه ساختاری مورد بهره‌برداری قرار خواهد گرفت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C01130" w:rsidRPr="001C146B" w14:paraId="2AA3C1DA" w14:textId="77777777" w:rsidTr="00314E2C">
        <w:tc>
          <w:tcPr>
            <w:tcW w:w="5000" w:type="pct"/>
          </w:tcPr>
          <w:p w14:paraId="67405903" w14:textId="2CAD764B" w:rsidR="001C146B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4.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مصرف کنندگان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در ایران:</w:t>
            </w:r>
          </w:p>
        </w:tc>
      </w:tr>
      <w:tr w:rsidR="00C01130" w:rsidRPr="001C146B" w14:paraId="16999C2B" w14:textId="77777777" w:rsidTr="00314E2C">
        <w:tc>
          <w:tcPr>
            <w:tcW w:w="5000" w:type="pct"/>
          </w:tcPr>
          <w:p w14:paraId="6750820A" w14:textId="106E7E7E" w:rsidR="00C01130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5.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این محصول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1C146B" w14:paraId="5278A732" w14:textId="77777777" w:rsidTr="00314E2C">
        <w:tc>
          <w:tcPr>
            <w:tcW w:w="5000" w:type="pct"/>
          </w:tcPr>
          <w:p w14:paraId="1E08CBA1" w14:textId="3A3B7200" w:rsidR="00C01130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محصولات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موجود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این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="00C01130"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949" w14:paraId="628CFA49" w14:textId="77777777" w:rsidTr="00314E2C">
        <w:tc>
          <w:tcPr>
            <w:tcW w:w="5000" w:type="pct"/>
          </w:tcPr>
          <w:p w14:paraId="79B2FC7B" w14:textId="68F38BFA" w:rsidR="002B7949" w:rsidRPr="001C146B" w:rsidRDefault="00467800" w:rsidP="00F44655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7.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تفاوت این 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محصول با محصولات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3902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داخلی و خارجی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چیست و چرا محصول </w:t>
            </w:r>
            <w:r w:rsidR="008158FA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="008158FA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</w:tc>
      </w:tr>
    </w:tbl>
    <w:p w14:paraId="0A019026" w14:textId="4E9FC039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7903A9AA" w14:textId="77777777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1C90D0E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oftHyphen/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C01130" w:rsidRPr="0066064B" w14:paraId="622F4A53" w14:textId="77777777" w:rsidTr="00314E2C">
        <w:trPr>
          <w:trHeight w:val="602"/>
        </w:trPr>
        <w:tc>
          <w:tcPr>
            <w:tcW w:w="864" w:type="pct"/>
          </w:tcPr>
          <w:p w14:paraId="7AA9ED6D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64065672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C01130" w:rsidRPr="0066064B" w14:paraId="74B0748A" w14:textId="77777777" w:rsidTr="00314E2C">
        <w:trPr>
          <w:trHeight w:val="517"/>
        </w:trPr>
        <w:tc>
          <w:tcPr>
            <w:tcW w:w="864" w:type="pct"/>
          </w:tcPr>
          <w:p w14:paraId="4B43361B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6C7F8F7C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3073D2F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درصورت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که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این طرح با  همکاری مراکز علمی و فناوری خارج از کشور انجام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م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شود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مراکز همکار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ب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ن‌الملل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 را ذکر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C01130" w:rsidRPr="006B0B7F" w14:paraId="600920AD" w14:textId="77777777" w:rsidTr="00314E2C">
        <w:tc>
          <w:tcPr>
            <w:tcW w:w="479" w:type="pct"/>
          </w:tcPr>
          <w:p w14:paraId="666FFDF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913" w:type="pct"/>
          </w:tcPr>
          <w:p w14:paraId="716E5F6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058" w:type="pct"/>
          </w:tcPr>
          <w:p w14:paraId="324E72CB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1327" w:type="pct"/>
          </w:tcPr>
          <w:p w14:paraId="0696AC2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222" w:type="pct"/>
          </w:tcPr>
          <w:p w14:paraId="5D56A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C01130" w:rsidRPr="006B0B7F" w14:paraId="0B6A7710" w14:textId="77777777" w:rsidTr="00314E2C">
        <w:tc>
          <w:tcPr>
            <w:tcW w:w="479" w:type="pct"/>
          </w:tcPr>
          <w:p w14:paraId="593770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913" w:type="pct"/>
          </w:tcPr>
          <w:p w14:paraId="3ED84F2F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058" w:type="pct"/>
          </w:tcPr>
          <w:p w14:paraId="0B62A52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327" w:type="pct"/>
          </w:tcPr>
          <w:p w14:paraId="626786CA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222" w:type="pct"/>
          </w:tcPr>
          <w:p w14:paraId="38AACC40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0E66630D" w14:textId="77777777" w:rsidR="00C01130" w:rsidRPr="007B0E3A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کل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اعتبار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درخواست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(ریال): </w:t>
      </w:r>
    </w:p>
    <w:p w14:paraId="08F2B31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 نیروی انسانی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06"/>
        <w:gridCol w:w="1267"/>
        <w:gridCol w:w="1128"/>
        <w:gridCol w:w="1114"/>
        <w:gridCol w:w="1834"/>
        <w:gridCol w:w="1428"/>
        <w:gridCol w:w="579"/>
      </w:tblGrid>
      <w:tr w:rsidR="00C01130" w:rsidRPr="006B0B7F" w14:paraId="03119967" w14:textId="77777777" w:rsidTr="00314E2C">
        <w:trPr>
          <w:cantSplit/>
          <w:trHeight w:val="574"/>
          <w:jc w:val="center"/>
        </w:trPr>
        <w:tc>
          <w:tcPr>
            <w:tcW w:w="1980" w:type="dxa"/>
            <w:gridSpan w:val="2"/>
            <w:shd w:val="clear" w:color="auto" w:fill="F2F2F2"/>
            <w:vAlign w:val="center"/>
          </w:tcPr>
          <w:p w14:paraId="61CCD96F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0ABE68F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5CEA0C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1124" w:type="dxa"/>
            <w:vMerge w:val="restart"/>
            <w:shd w:val="clear" w:color="auto" w:fill="F2F2F2"/>
            <w:vAlign w:val="center"/>
          </w:tcPr>
          <w:p w14:paraId="22FBD215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نقش در طرح</w:t>
            </w:r>
          </w:p>
          <w:p w14:paraId="31B741E7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14:paraId="5E67FF53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14:paraId="56BB0D22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0F3C676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C01130" w:rsidRPr="006B0B7F" w14:paraId="6F110296" w14:textId="77777777" w:rsidTr="00314E2C">
        <w:trPr>
          <w:trHeight w:val="27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536B38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هزینه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2E92E55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 ساعات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54761A0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51D1079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vMerge/>
            <w:shd w:val="clear" w:color="auto" w:fill="F2F2F2"/>
            <w:vAlign w:val="center"/>
          </w:tcPr>
          <w:p w14:paraId="5B1DC4AF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14:paraId="200F65B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14:paraId="09BCCAF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AC1FCE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</w:tr>
      <w:tr w:rsidR="00C01130" w:rsidRPr="006B0B7F" w14:paraId="099B8743" w14:textId="77777777" w:rsidTr="00314E2C">
        <w:trPr>
          <w:trHeight w:val="446"/>
          <w:jc w:val="center"/>
        </w:trPr>
        <w:tc>
          <w:tcPr>
            <w:tcW w:w="0" w:type="auto"/>
            <w:shd w:val="clear" w:color="auto" w:fill="FFFFFF"/>
          </w:tcPr>
          <w:p w14:paraId="7A9D234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20" w:type="dxa"/>
            <w:shd w:val="clear" w:color="auto" w:fill="FFFFFF"/>
          </w:tcPr>
          <w:p w14:paraId="79608069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062B3FF2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4440EDD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shd w:val="clear" w:color="auto" w:fill="FFFFFF"/>
          </w:tcPr>
          <w:p w14:paraId="09F25E61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shd w:val="clear" w:color="auto" w:fill="FFFFFF"/>
          </w:tcPr>
          <w:p w14:paraId="321B64F7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shd w:val="clear" w:color="auto" w:fill="auto"/>
          </w:tcPr>
          <w:p w14:paraId="5FFD144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0AFF9248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5A35E0C0" w14:textId="77777777" w:rsidTr="00314E2C">
        <w:trPr>
          <w:trHeight w:val="408"/>
          <w:jc w:val="center"/>
        </w:trPr>
        <w:tc>
          <w:tcPr>
            <w:tcW w:w="0" w:type="auto"/>
            <w:shd w:val="clear" w:color="auto" w:fill="FFFFFF"/>
          </w:tcPr>
          <w:p w14:paraId="2EA0C42C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6892939D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5FFC031C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lastRenderedPageBreak/>
        <w:t xml:space="preserve"> 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تجهیزات</w:t>
      </w:r>
    </w:p>
    <w:p w14:paraId="62102F72" w14:textId="77777777" w:rsidR="00C01130" w:rsidRPr="007B0E3A" w:rsidRDefault="00C01130" w:rsidP="00595672">
      <w:pPr>
        <w:pStyle w:val="Heading2"/>
        <w:bidi/>
        <w:contextualSpacing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C01130" w:rsidRPr="006B0B7F" w14:paraId="6CD7656D" w14:textId="77777777" w:rsidTr="00314E2C">
        <w:trPr>
          <w:cantSplit/>
          <w:trHeight w:val="879"/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21F9264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6E3EEB1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33" w:type="pct"/>
            <w:shd w:val="clear" w:color="auto" w:fill="F2F2F2"/>
            <w:vAlign w:val="center"/>
          </w:tcPr>
          <w:p w14:paraId="7ECD44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846" w:type="pct"/>
            <w:shd w:val="clear" w:color="auto" w:fill="F2F2F2"/>
            <w:vAlign w:val="center"/>
          </w:tcPr>
          <w:p w14:paraId="23C2C08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0161B51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</w:t>
            </w:r>
          </w:p>
          <w:p w14:paraId="1C6C30D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7D9A252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تجهیزات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1D915E3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63AA3DE0" w14:textId="77777777" w:rsidTr="00314E2C">
        <w:trPr>
          <w:trHeight w:val="269"/>
          <w:jc w:val="center"/>
        </w:trPr>
        <w:tc>
          <w:tcPr>
            <w:tcW w:w="1232" w:type="pct"/>
            <w:shd w:val="clear" w:color="auto" w:fill="FFFFFF"/>
          </w:tcPr>
          <w:p w14:paraId="1E5AE87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02" w:type="pct"/>
            <w:shd w:val="clear" w:color="auto" w:fill="FFFFFF"/>
          </w:tcPr>
          <w:p w14:paraId="20948CA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3" w:type="pct"/>
            <w:shd w:val="clear" w:color="auto" w:fill="FFFFFF"/>
          </w:tcPr>
          <w:p w14:paraId="7DE576D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46" w:type="pct"/>
            <w:shd w:val="clear" w:color="auto" w:fill="FFFFFF"/>
          </w:tcPr>
          <w:p w14:paraId="670D774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595" w:type="pct"/>
            <w:shd w:val="clear" w:color="auto" w:fill="FFFFFF"/>
          </w:tcPr>
          <w:p w14:paraId="0AA53F1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58" w:type="pct"/>
            <w:shd w:val="clear" w:color="auto" w:fill="FFFFFF"/>
          </w:tcPr>
          <w:p w14:paraId="0072824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4" w:type="pct"/>
            <w:shd w:val="clear" w:color="auto" w:fill="FFFFFF"/>
          </w:tcPr>
          <w:p w14:paraId="43FD336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72CB7ECE" w14:textId="77777777" w:rsidTr="00314E2C">
        <w:trPr>
          <w:trHeight w:val="281"/>
          <w:jc w:val="center"/>
        </w:trPr>
        <w:tc>
          <w:tcPr>
            <w:tcW w:w="1232" w:type="pct"/>
            <w:shd w:val="clear" w:color="auto" w:fill="FFFFFF"/>
          </w:tcPr>
          <w:p w14:paraId="1514B3E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768" w:type="pct"/>
            <w:gridSpan w:val="6"/>
            <w:shd w:val="clear" w:color="auto" w:fill="FFFFFF"/>
          </w:tcPr>
          <w:p w14:paraId="5646BCF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03CC9E7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دریافت مجوز ترجمه و رواسازی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C01130" w:rsidRPr="006B0B7F" w14:paraId="7E99AE6D" w14:textId="77777777" w:rsidTr="00314E2C">
        <w:trPr>
          <w:jc w:val="center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5BE74DC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539EFD3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نوع مجوز</w:t>
            </w:r>
          </w:p>
          <w:p w14:paraId="15651CD8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(ترجمه/رواسازی)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6310599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ناشر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0549EED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  <w:p w14:paraId="005D7B8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  <w:t>per case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613" w:type="pct"/>
            <w:shd w:val="clear" w:color="auto" w:fill="F2F2F2" w:themeFill="background1" w:themeFillShade="F2"/>
            <w:vAlign w:val="center"/>
          </w:tcPr>
          <w:p w14:paraId="1D591C26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</w:tr>
      <w:tr w:rsidR="00C01130" w:rsidRPr="006B0B7F" w14:paraId="5FAC8D8C" w14:textId="77777777" w:rsidTr="00314E2C">
        <w:trPr>
          <w:jc w:val="center"/>
        </w:trPr>
        <w:tc>
          <w:tcPr>
            <w:tcW w:w="568" w:type="pct"/>
            <w:vAlign w:val="center"/>
          </w:tcPr>
          <w:p w14:paraId="68C584E8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33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10" w:type="pct"/>
            <w:vAlign w:val="center"/>
          </w:tcPr>
          <w:p w14:paraId="7C889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14:paraId="1ECD7BC3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14:paraId="4C11B5F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pct"/>
            <w:vAlign w:val="center"/>
          </w:tcPr>
          <w:p w14:paraId="5E7F960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01130" w:rsidRPr="006B0B7F" w14:paraId="07FB45C4" w14:textId="77777777" w:rsidTr="00314E2C">
        <w:trPr>
          <w:jc w:val="center"/>
        </w:trPr>
        <w:tc>
          <w:tcPr>
            <w:tcW w:w="3387" w:type="pct"/>
            <w:gridSpan w:val="4"/>
            <w:vAlign w:val="center"/>
          </w:tcPr>
          <w:p w14:paraId="79BF145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13" w:type="pct"/>
            <w:vAlign w:val="center"/>
          </w:tcPr>
          <w:p w14:paraId="327D3231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DB01A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مواد مصرفی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C01130" w:rsidRPr="006B0B7F" w14:paraId="29870776" w14:textId="77777777" w:rsidTr="00314E2C">
        <w:trPr>
          <w:cantSplit/>
          <w:trHeight w:val="307"/>
          <w:jc w:val="center"/>
        </w:trPr>
        <w:tc>
          <w:tcPr>
            <w:tcW w:w="1157" w:type="pct"/>
            <w:shd w:val="clear" w:color="auto" w:fill="F2F2F2"/>
            <w:vAlign w:val="center"/>
          </w:tcPr>
          <w:p w14:paraId="77E2CC9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52CEAA9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5D7373D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312FEB2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165D0E2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مقدار یا تعداد</w:t>
            </w:r>
          </w:p>
          <w:p w14:paraId="0AF510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802" w:type="pct"/>
            <w:shd w:val="clear" w:color="auto" w:fill="F2F2F2"/>
            <w:vAlign w:val="center"/>
          </w:tcPr>
          <w:p w14:paraId="767FA99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ماده/ قطعه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1A9A38F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10865467" w14:textId="77777777" w:rsidTr="00314E2C">
        <w:trPr>
          <w:trHeight w:val="332"/>
          <w:jc w:val="center"/>
        </w:trPr>
        <w:tc>
          <w:tcPr>
            <w:tcW w:w="1157" w:type="pct"/>
            <w:shd w:val="clear" w:color="auto" w:fill="FFFFFF"/>
          </w:tcPr>
          <w:p w14:paraId="3C35FD27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659" w:type="pct"/>
            <w:shd w:val="clear" w:color="auto" w:fill="FFFFFF"/>
          </w:tcPr>
          <w:p w14:paraId="7E3D9F5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6" w:type="pct"/>
            <w:shd w:val="clear" w:color="auto" w:fill="FFFFFF"/>
          </w:tcPr>
          <w:p w14:paraId="1D1725E6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95" w:type="pct"/>
            <w:shd w:val="clear" w:color="auto" w:fill="FFFFFF"/>
          </w:tcPr>
          <w:p w14:paraId="1C15B91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74" w:type="pct"/>
            <w:shd w:val="clear" w:color="auto" w:fill="FFFFFF"/>
          </w:tcPr>
          <w:p w14:paraId="086AFE6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02" w:type="pct"/>
            <w:shd w:val="clear" w:color="auto" w:fill="FFFFFF"/>
          </w:tcPr>
          <w:p w14:paraId="0BAE74BC" w14:textId="77777777" w:rsidR="00C01130" w:rsidRPr="005339F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7" w:type="pct"/>
            <w:shd w:val="clear" w:color="auto" w:fill="FFFFFF"/>
          </w:tcPr>
          <w:p w14:paraId="3EC1166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629E8839" w14:textId="77777777" w:rsidTr="00314E2C">
        <w:trPr>
          <w:trHeight w:val="371"/>
          <w:jc w:val="center"/>
        </w:trPr>
        <w:tc>
          <w:tcPr>
            <w:tcW w:w="1157" w:type="pct"/>
            <w:shd w:val="clear" w:color="auto" w:fill="FFFFFF"/>
          </w:tcPr>
          <w:p w14:paraId="0C60B01D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843" w:type="pct"/>
            <w:gridSpan w:val="6"/>
            <w:shd w:val="clear" w:color="auto" w:fill="FFFFFF"/>
          </w:tcPr>
          <w:p w14:paraId="745100F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</w:tr>
    </w:tbl>
    <w:p w14:paraId="76DCEF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هزینه آزمایش و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جمع‌آور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ی داده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C01130" w:rsidRPr="0066064B" w14:paraId="60236754" w14:textId="77777777" w:rsidTr="00314E2C">
        <w:trPr>
          <w:cantSplit/>
          <w:trHeight w:val="971"/>
          <w:jc w:val="center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14CA2D0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2B2EC8A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عنوان آزمایش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3CD4775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مرکز خدمات دهنده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3DF3728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تعداد لازم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3F7CFBF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قيمت واحد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38DBB7B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</w:tr>
      <w:tr w:rsidR="00C01130" w:rsidRPr="0066064B" w14:paraId="6BFFF65B" w14:textId="77777777" w:rsidTr="00314E2C">
        <w:trPr>
          <w:cantSplit/>
          <w:trHeight w:val="449"/>
          <w:jc w:val="center"/>
        </w:trPr>
        <w:tc>
          <w:tcPr>
            <w:tcW w:w="406" w:type="pct"/>
          </w:tcPr>
          <w:p w14:paraId="493FF3C8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</w:tcPr>
          <w:p w14:paraId="35781992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056" w:type="pct"/>
          </w:tcPr>
          <w:p w14:paraId="5B79CEAE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608" w:type="pct"/>
          </w:tcPr>
          <w:p w14:paraId="6AFABE7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6" w:type="pct"/>
          </w:tcPr>
          <w:p w14:paraId="306A4349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153" w:type="pct"/>
          </w:tcPr>
          <w:p w14:paraId="77A40FD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C01130" w:rsidRPr="0066064B" w14:paraId="413D9255" w14:textId="77777777" w:rsidTr="00314E2C">
        <w:trPr>
          <w:trHeight w:val="162"/>
          <w:jc w:val="center"/>
        </w:trPr>
        <w:tc>
          <w:tcPr>
            <w:tcW w:w="3847" w:type="pct"/>
            <w:gridSpan w:val="5"/>
            <w:shd w:val="clear" w:color="auto" w:fill="auto"/>
          </w:tcPr>
          <w:p w14:paraId="559ADFB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153" w:type="pct"/>
          </w:tcPr>
          <w:p w14:paraId="31847307" w14:textId="77777777" w:rsidR="00C01130" w:rsidRPr="005339F0" w:rsidRDefault="00C01130" w:rsidP="00314E2C">
            <w:pPr>
              <w:bidi/>
              <w:ind w:right="190"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223A8F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جمع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C01130" w:rsidRPr="006B0B7F" w14:paraId="65F0D5E7" w14:textId="77777777" w:rsidTr="00314E2C">
        <w:trPr>
          <w:trHeight w:val="782"/>
        </w:trPr>
        <w:tc>
          <w:tcPr>
            <w:tcW w:w="1407" w:type="dxa"/>
            <w:shd w:val="clear" w:color="auto" w:fill="F2F2F2"/>
          </w:tcPr>
          <w:p w14:paraId="5D15B64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</w:t>
            </w:r>
          </w:p>
          <w:p w14:paraId="24FF15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68E1957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آینده (ریال)</w:t>
            </w:r>
          </w:p>
          <w:p w14:paraId="3131178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35F9F0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جاری ( ریال)</w:t>
            </w:r>
          </w:p>
          <w:p w14:paraId="4665CB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4A31720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نیازهای اجرایی طرح برحسب موارد</w:t>
            </w:r>
          </w:p>
        </w:tc>
      </w:tr>
      <w:tr w:rsidR="00C01130" w:rsidRPr="006B0B7F" w14:paraId="34501302" w14:textId="77777777" w:rsidTr="00314E2C">
        <w:trPr>
          <w:trHeight w:val="313"/>
        </w:trPr>
        <w:tc>
          <w:tcPr>
            <w:tcW w:w="1407" w:type="dxa"/>
          </w:tcPr>
          <w:p w14:paraId="634AEAD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C1F1CF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0A7A6D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AB88842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1- نیروی انسانی</w:t>
            </w:r>
          </w:p>
        </w:tc>
      </w:tr>
      <w:tr w:rsidR="00C01130" w:rsidRPr="006B0B7F" w14:paraId="4CABADC2" w14:textId="77777777" w:rsidTr="00314E2C">
        <w:trPr>
          <w:trHeight w:val="300"/>
        </w:trPr>
        <w:tc>
          <w:tcPr>
            <w:tcW w:w="1407" w:type="dxa"/>
          </w:tcPr>
          <w:p w14:paraId="7EF6150E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192B86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4B99DF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4FECDB7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2-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تجهیزات</w:t>
            </w:r>
          </w:p>
        </w:tc>
      </w:tr>
      <w:tr w:rsidR="00C01130" w:rsidRPr="006B0B7F" w14:paraId="558DAFC1" w14:textId="77777777" w:rsidTr="00314E2C">
        <w:trPr>
          <w:trHeight w:val="300"/>
        </w:trPr>
        <w:tc>
          <w:tcPr>
            <w:tcW w:w="1407" w:type="dxa"/>
          </w:tcPr>
          <w:p w14:paraId="7135C34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691E9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16BB1B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31AC89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3- دریافت مجوز ترجمه و رواسازی از ناشر آزمون</w:t>
            </w:r>
          </w:p>
        </w:tc>
      </w:tr>
      <w:tr w:rsidR="00C01130" w:rsidRPr="006B0B7F" w14:paraId="65A3E150" w14:textId="77777777" w:rsidTr="00314E2C">
        <w:trPr>
          <w:trHeight w:val="313"/>
        </w:trPr>
        <w:tc>
          <w:tcPr>
            <w:tcW w:w="1407" w:type="dxa"/>
          </w:tcPr>
          <w:p w14:paraId="379C5EB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4EAB05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A7C620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0C9B7F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4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مواد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مصرفی</w:t>
            </w:r>
          </w:p>
        </w:tc>
      </w:tr>
      <w:tr w:rsidR="00C01130" w:rsidRPr="006B0B7F" w14:paraId="50DF246C" w14:textId="77777777" w:rsidTr="00314E2C">
        <w:trPr>
          <w:trHeight w:val="313"/>
        </w:trPr>
        <w:tc>
          <w:tcPr>
            <w:tcW w:w="1407" w:type="dxa"/>
          </w:tcPr>
          <w:p w14:paraId="5B079EB1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E5FC3F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AEDC8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F31B45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5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آزمایش و 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جمع‌آور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ی داده</w:t>
            </w:r>
          </w:p>
        </w:tc>
      </w:tr>
      <w:tr w:rsidR="00C01130" w:rsidRPr="006B0B7F" w14:paraId="0372B8EF" w14:textId="77777777" w:rsidTr="00314E2C">
        <w:trPr>
          <w:trHeight w:val="313"/>
        </w:trPr>
        <w:tc>
          <w:tcPr>
            <w:tcW w:w="1407" w:type="dxa"/>
          </w:tcPr>
          <w:p w14:paraId="1B852864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E6B400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384DD4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B29F3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 اعتبارات</w:t>
            </w:r>
          </w:p>
        </w:tc>
      </w:tr>
    </w:tbl>
    <w:p w14:paraId="632D4A77" w14:textId="6FD52A18" w:rsidR="00C01130" w:rsidRDefault="00C01130" w:rsidP="00C01130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lastRenderedPageBreak/>
        <w:t>سایر توضیحات مورد نیاز</w:t>
      </w:r>
    </w:p>
    <w:p w14:paraId="5FBCC08B" w14:textId="77777777" w:rsidR="00682657" w:rsidRPr="00682657" w:rsidRDefault="00682657" w:rsidP="00682657">
      <w:pPr>
        <w:bidi/>
        <w:rPr>
          <w:rtl/>
        </w:rPr>
      </w:pPr>
    </w:p>
    <w:p w14:paraId="4E876E7B" w14:textId="77777777" w:rsidR="00682657" w:rsidRPr="001D1D05" w:rsidRDefault="00682657" w:rsidP="00682657">
      <w:pPr>
        <w:pStyle w:val="Heading1"/>
        <w:bidi/>
        <w:contextualSpacing/>
        <w:rPr>
          <w:rFonts w:cs="B Nazanin"/>
          <w:color w:val="000000" w:themeColor="text1"/>
          <w:rtl/>
        </w:rPr>
      </w:pPr>
      <w:r w:rsidRPr="001D1D05">
        <w:rPr>
          <w:rFonts w:cs="B Nazanin" w:hint="cs"/>
          <w:color w:val="000000" w:themeColor="text1"/>
          <w:rtl/>
        </w:rPr>
        <w:t>منابع:</w:t>
      </w:r>
    </w:p>
    <w:p w14:paraId="5B8EA66C" w14:textId="39C34B1D" w:rsidR="00C01130" w:rsidRDefault="00C01130" w:rsidP="00C01130">
      <w:pPr>
        <w:bidi/>
        <w:contextualSpacing/>
        <w:rPr>
          <w:rFonts w:cs="B Nazanin"/>
          <w:sz w:val="24"/>
          <w:szCs w:val="24"/>
          <w:rtl/>
        </w:rPr>
      </w:pPr>
    </w:p>
    <w:p w14:paraId="14255E58" w14:textId="6A54C57A" w:rsidR="00682657" w:rsidRDefault="00682657" w:rsidP="00682657">
      <w:pPr>
        <w:bidi/>
        <w:contextualSpacing/>
        <w:rPr>
          <w:rFonts w:cs="B Nazanin"/>
          <w:sz w:val="24"/>
          <w:szCs w:val="24"/>
          <w:rtl/>
        </w:rPr>
      </w:pPr>
    </w:p>
    <w:p w14:paraId="5128D9BF" w14:textId="77777777" w:rsidR="00682657" w:rsidRPr="007B0E3A" w:rsidRDefault="00682657" w:rsidP="00682657">
      <w:pPr>
        <w:bidi/>
        <w:contextualSpacing/>
        <w:rPr>
          <w:rFonts w:cs="B Nazanin"/>
          <w:sz w:val="24"/>
          <w:szCs w:val="24"/>
          <w:rtl/>
        </w:rPr>
      </w:pPr>
    </w:p>
    <w:p w14:paraId="0A936C5B" w14:textId="77777777" w:rsidR="00C01130" w:rsidRPr="00796783" w:rsidRDefault="00C01130" w:rsidP="00C01130">
      <w:pPr>
        <w:pBdr>
          <w:bottom w:val="single" w:sz="4" w:space="1" w:color="auto"/>
        </w:pBdr>
        <w:bidi/>
        <w:contextualSpacing/>
        <w:rPr>
          <w:rFonts w:cs="B Nazanin"/>
          <w:noProof/>
          <w:color w:val="FF0000"/>
          <w:sz w:val="24"/>
          <w:szCs w:val="24"/>
          <w:rtl/>
        </w:rPr>
      </w:pPr>
      <w:r w:rsidRPr="00796783">
        <w:rPr>
          <w:rFonts w:cs="B Nazanin" w:hint="cs"/>
          <w:noProof/>
          <w:color w:val="FF0000"/>
          <w:sz w:val="24"/>
          <w:szCs w:val="24"/>
          <w:rtl/>
        </w:rPr>
        <w:t xml:space="preserve">در صورت ارسال مرحله دوم طرح </w:t>
      </w:r>
      <w:r w:rsidRPr="00796783">
        <w:rPr>
          <w:rFonts w:cs="B Nazanin" w:hint="eastAsia"/>
          <w:noProof/>
          <w:color w:val="FF0000"/>
          <w:sz w:val="24"/>
          <w:szCs w:val="24"/>
          <w:rtl/>
        </w:rPr>
        <w:t>لطفاً</w:t>
      </w:r>
      <w:r w:rsidRPr="00796783">
        <w:rPr>
          <w:rFonts w:cs="B Nazanin" w:hint="cs"/>
          <w:noProof/>
          <w:color w:val="FF0000"/>
          <w:sz w:val="24"/>
          <w:szCs w:val="24"/>
          <w:rtl/>
        </w:rPr>
        <w:t xml:space="preserve"> پاسخ</w:t>
      </w:r>
      <w:r w:rsidRPr="00796783">
        <w:rPr>
          <w:rFonts w:cs="B Nazanin" w:hint="cs"/>
          <w:noProof/>
          <w:color w:val="FF0000"/>
          <w:sz w:val="24"/>
          <w:szCs w:val="24"/>
          <w:rtl/>
        </w:rPr>
        <w:softHyphen/>
        <w:t>ها و توضیحات در مورد نظر داوران مرحله اول را ذیل هر پرسش درج فرمایید.</w:t>
      </w:r>
    </w:p>
    <w:p w14:paraId="54B0A0D8" w14:textId="77777777" w:rsidR="00C01130" w:rsidRPr="007B0E3A" w:rsidRDefault="00C01130" w:rsidP="00C01130">
      <w:pPr>
        <w:bidi/>
        <w:contextualSpacing/>
        <w:rPr>
          <w:sz w:val="24"/>
          <w:szCs w:val="24"/>
          <w:rtl/>
        </w:rPr>
      </w:pPr>
      <w:r w:rsidRPr="007B0E3A">
        <w:rPr>
          <w:rFonts w:hint="cs"/>
          <w:sz w:val="24"/>
          <w:szCs w:val="24"/>
          <w:rtl/>
        </w:rPr>
        <w:t>1.</w:t>
      </w:r>
    </w:p>
    <w:p w14:paraId="17176AB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  <w:r w:rsidRPr="007B0E3A">
        <w:rPr>
          <w:rFonts w:hint="cs"/>
          <w:sz w:val="24"/>
          <w:szCs w:val="24"/>
          <w:rtl/>
        </w:rPr>
        <w:t>2.</w:t>
      </w:r>
    </w:p>
    <w:p w14:paraId="7866C08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18F5F702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2F11BF1A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 اخلاقی مجری طرح (اظهارنامه):</w:t>
      </w:r>
    </w:p>
    <w:p w14:paraId="56DD04D6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>با امضای این فرم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 کلیه مندرجات آن</w:t>
      </w:r>
      <w:r w:rsidRPr="007B0E3A">
        <w:rPr>
          <w:rFonts w:ascii="Times New Roman" w:hAnsi="Times New Roman" w:cs="B Nazanin"/>
          <w:sz w:val="24"/>
          <w:szCs w:val="24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را 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نظر صحت و دقت 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تایید می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نمایم.</w:t>
      </w:r>
    </w:p>
    <w:p w14:paraId="780F6F03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تا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ریخ:                                   </w:t>
      </w:r>
    </w:p>
    <w:p w14:paraId="0322CE2A" w14:textId="77777777" w:rsidR="00C01130" w:rsidRPr="0066064B" w:rsidRDefault="00C01130" w:rsidP="00C01130">
      <w:pPr>
        <w:bidi/>
        <w:contextualSpacing/>
        <w:rPr>
          <w:rFonts w:ascii="Times New Roman" w:hAnsi="Times New Roman" w:cs="B Nazanin"/>
          <w:color w:val="0D0D0D" w:themeColor="text1" w:themeTint="F2"/>
          <w:sz w:val="20"/>
          <w:szCs w:val="20"/>
          <w:lang w:bidi="fa-IR"/>
        </w:rPr>
      </w:pPr>
    </w:p>
    <w:p w14:paraId="694BCF56" w14:textId="24F1C7EE" w:rsidR="001D1D05" w:rsidRDefault="001D1D05"/>
    <w:p w14:paraId="6A8FAEB4" w14:textId="22BB27E7" w:rsidR="001D1D05" w:rsidRDefault="001D1D05" w:rsidP="001D1D05"/>
    <w:p w14:paraId="6061F111" w14:textId="77777777" w:rsidR="00682657" w:rsidRPr="001D1D05" w:rsidRDefault="00682657">
      <w:pPr>
        <w:pStyle w:val="Heading1"/>
        <w:bidi/>
        <w:contextualSpacing/>
        <w:rPr>
          <w:rFonts w:cs="B Nazanin"/>
          <w:color w:val="000000" w:themeColor="text1"/>
        </w:rPr>
      </w:pPr>
    </w:p>
    <w:sectPr w:rsidR="00682657" w:rsidRPr="001D1D05" w:rsidSect="00AC3710">
      <w:footerReference w:type="default" r:id="rId8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A9DA2" w14:textId="77777777" w:rsidR="005D225E" w:rsidRDefault="005D225E">
      <w:pPr>
        <w:spacing w:after="0" w:line="240" w:lineRule="auto"/>
      </w:pPr>
      <w:r>
        <w:separator/>
      </w:r>
    </w:p>
  </w:endnote>
  <w:endnote w:type="continuationSeparator" w:id="0">
    <w:p w14:paraId="64A8432E" w14:textId="77777777" w:rsidR="005D225E" w:rsidRDefault="005D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8FEE" w14:textId="5A3D9B7E" w:rsidR="00B96ACE" w:rsidRPr="00317380" w:rsidRDefault="002B7949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516659">
      <w:rPr>
        <w:rFonts w:ascii="Zar" w:hAnsi="Zar" w:cs="Zar"/>
        <w:noProof/>
        <w:rtl/>
      </w:rPr>
      <w:t>2</w:t>
    </w:r>
    <w:r w:rsidRPr="00317380">
      <w:rPr>
        <w:rFonts w:ascii="Zar" w:hAnsi="Zar" w:cs="Zar"/>
        <w:noProof/>
      </w:rPr>
      <w:fldChar w:fldCharType="end"/>
    </w:r>
  </w:p>
  <w:p w14:paraId="26336339" w14:textId="77777777" w:rsidR="00B96ACE" w:rsidRPr="00317380" w:rsidRDefault="005D2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11DF9" w14:textId="77777777" w:rsidR="005D225E" w:rsidRDefault="005D225E">
      <w:pPr>
        <w:spacing w:after="0" w:line="240" w:lineRule="auto"/>
      </w:pPr>
      <w:r>
        <w:separator/>
      </w:r>
    </w:p>
  </w:footnote>
  <w:footnote w:type="continuationSeparator" w:id="0">
    <w:p w14:paraId="42E0E41D" w14:textId="77777777" w:rsidR="005D225E" w:rsidRDefault="005D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1BC"/>
    <w:multiLevelType w:val="hybridMultilevel"/>
    <w:tmpl w:val="5EA4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 w15:restartNumberingAfterBreak="0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82BB7"/>
    <w:multiLevelType w:val="hybridMultilevel"/>
    <w:tmpl w:val="A45A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A7360"/>
    <w:multiLevelType w:val="hybridMultilevel"/>
    <w:tmpl w:val="DE5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D65B13"/>
    <w:multiLevelType w:val="hybridMultilevel"/>
    <w:tmpl w:val="3EA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D568C"/>
    <w:multiLevelType w:val="hybridMultilevel"/>
    <w:tmpl w:val="167E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01748"/>
    <w:multiLevelType w:val="hybridMultilevel"/>
    <w:tmpl w:val="CD0492C8"/>
    <w:lvl w:ilvl="0" w:tplc="FD98428E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0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F2661"/>
    <w:multiLevelType w:val="hybridMultilevel"/>
    <w:tmpl w:val="3F20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4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9"/>
  </w:num>
  <w:num w:numId="4">
    <w:abstractNumId w:val="42"/>
  </w:num>
  <w:num w:numId="5">
    <w:abstractNumId w:val="1"/>
  </w:num>
  <w:num w:numId="6">
    <w:abstractNumId w:val="14"/>
  </w:num>
  <w:num w:numId="7">
    <w:abstractNumId w:val="32"/>
  </w:num>
  <w:num w:numId="8">
    <w:abstractNumId w:val="43"/>
  </w:num>
  <w:num w:numId="9">
    <w:abstractNumId w:val="44"/>
  </w:num>
  <w:num w:numId="10">
    <w:abstractNumId w:val="19"/>
  </w:num>
  <w:num w:numId="11">
    <w:abstractNumId w:val="35"/>
  </w:num>
  <w:num w:numId="12">
    <w:abstractNumId w:val="40"/>
  </w:num>
  <w:num w:numId="13">
    <w:abstractNumId w:val="3"/>
  </w:num>
  <w:num w:numId="14">
    <w:abstractNumId w:val="37"/>
  </w:num>
  <w:num w:numId="15">
    <w:abstractNumId w:val="36"/>
  </w:num>
  <w:num w:numId="16">
    <w:abstractNumId w:val="21"/>
  </w:num>
  <w:num w:numId="17">
    <w:abstractNumId w:val="30"/>
  </w:num>
  <w:num w:numId="18">
    <w:abstractNumId w:val="28"/>
  </w:num>
  <w:num w:numId="19">
    <w:abstractNumId w:val="0"/>
  </w:num>
  <w:num w:numId="20">
    <w:abstractNumId w:val="13"/>
  </w:num>
  <w:num w:numId="21">
    <w:abstractNumId w:val="4"/>
  </w:num>
  <w:num w:numId="22">
    <w:abstractNumId w:val="27"/>
  </w:num>
  <w:num w:numId="23">
    <w:abstractNumId w:val="11"/>
  </w:num>
  <w:num w:numId="24">
    <w:abstractNumId w:val="33"/>
  </w:num>
  <w:num w:numId="25">
    <w:abstractNumId w:val="31"/>
  </w:num>
  <w:num w:numId="26">
    <w:abstractNumId w:val="41"/>
  </w:num>
  <w:num w:numId="27">
    <w:abstractNumId w:val="26"/>
  </w:num>
  <w:num w:numId="28">
    <w:abstractNumId w:val="34"/>
  </w:num>
  <w:num w:numId="29">
    <w:abstractNumId w:val="12"/>
  </w:num>
  <w:num w:numId="30">
    <w:abstractNumId w:val="17"/>
  </w:num>
  <w:num w:numId="31">
    <w:abstractNumId w:val="24"/>
  </w:num>
  <w:num w:numId="32">
    <w:abstractNumId w:val="8"/>
  </w:num>
  <w:num w:numId="33">
    <w:abstractNumId w:val="15"/>
  </w:num>
  <w:num w:numId="34">
    <w:abstractNumId w:val="7"/>
  </w:num>
  <w:num w:numId="35">
    <w:abstractNumId w:val="16"/>
  </w:num>
  <w:num w:numId="36">
    <w:abstractNumId w:val="10"/>
  </w:num>
  <w:num w:numId="37">
    <w:abstractNumId w:val="6"/>
  </w:num>
  <w:num w:numId="38">
    <w:abstractNumId w:val="18"/>
  </w:num>
  <w:num w:numId="39">
    <w:abstractNumId w:val="25"/>
  </w:num>
  <w:num w:numId="40">
    <w:abstractNumId w:val="38"/>
  </w:num>
  <w:num w:numId="41">
    <w:abstractNumId w:val="20"/>
  </w:num>
  <w:num w:numId="42">
    <w:abstractNumId w:val="22"/>
  </w:num>
  <w:num w:numId="43">
    <w:abstractNumId w:val="29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1"/>
    <w:rsid w:val="00026854"/>
    <w:rsid w:val="00055CBE"/>
    <w:rsid w:val="000E6E84"/>
    <w:rsid w:val="0018269D"/>
    <w:rsid w:val="001C146B"/>
    <w:rsid w:val="001D1D05"/>
    <w:rsid w:val="00206BBD"/>
    <w:rsid w:val="00211EDA"/>
    <w:rsid w:val="002A66E0"/>
    <w:rsid w:val="002B209D"/>
    <w:rsid w:val="002B7949"/>
    <w:rsid w:val="003028F4"/>
    <w:rsid w:val="003902FA"/>
    <w:rsid w:val="00424E7C"/>
    <w:rsid w:val="00467800"/>
    <w:rsid w:val="004A0B47"/>
    <w:rsid w:val="004C796D"/>
    <w:rsid w:val="004E5BF4"/>
    <w:rsid w:val="0051108F"/>
    <w:rsid w:val="00516659"/>
    <w:rsid w:val="00525D9C"/>
    <w:rsid w:val="00595672"/>
    <w:rsid w:val="005D225E"/>
    <w:rsid w:val="00637367"/>
    <w:rsid w:val="00682531"/>
    <w:rsid w:val="00682657"/>
    <w:rsid w:val="006913A6"/>
    <w:rsid w:val="00702F60"/>
    <w:rsid w:val="00760E62"/>
    <w:rsid w:val="00777B41"/>
    <w:rsid w:val="00796783"/>
    <w:rsid w:val="007B4097"/>
    <w:rsid w:val="007E01E1"/>
    <w:rsid w:val="008147CB"/>
    <w:rsid w:val="008158FA"/>
    <w:rsid w:val="00831C37"/>
    <w:rsid w:val="008F3FA9"/>
    <w:rsid w:val="00920C15"/>
    <w:rsid w:val="009B1010"/>
    <w:rsid w:val="009F7515"/>
    <w:rsid w:val="00A1067E"/>
    <w:rsid w:val="00A67A89"/>
    <w:rsid w:val="00A732D6"/>
    <w:rsid w:val="00A803CE"/>
    <w:rsid w:val="00AF44B8"/>
    <w:rsid w:val="00C01130"/>
    <w:rsid w:val="00C371B4"/>
    <w:rsid w:val="00CE40C2"/>
    <w:rsid w:val="00D3339D"/>
    <w:rsid w:val="00D43F14"/>
    <w:rsid w:val="00DD472E"/>
    <w:rsid w:val="00DD6B92"/>
    <w:rsid w:val="00DE2342"/>
    <w:rsid w:val="00DF0BE6"/>
    <w:rsid w:val="00F2601E"/>
    <w:rsid w:val="00F30E3C"/>
    <w:rsid w:val="00F35CEA"/>
    <w:rsid w:val="00F423F5"/>
    <w:rsid w:val="00F44655"/>
    <w:rsid w:val="00FE2FAF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38AB"/>
  <w15:chartTrackingRefBased/>
  <w15:docId w15:val="{2C23F05F-94E1-4C16-8AE2-2B01CF7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0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0113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Mohammadi</dc:creator>
  <cp:keywords/>
  <dc:description/>
  <cp:lastModifiedBy>Mohammad Rostami</cp:lastModifiedBy>
  <cp:revision>2</cp:revision>
  <dcterms:created xsi:type="dcterms:W3CDTF">2020-11-01T19:52:00Z</dcterms:created>
  <dcterms:modified xsi:type="dcterms:W3CDTF">2020-11-01T19:52:00Z</dcterms:modified>
</cp:coreProperties>
</file>